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A5" w:rsidRPr="00FA7EA5" w:rsidRDefault="00FA7EA5" w:rsidP="00FA7E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E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FA7EA5" w:rsidRPr="00FA7EA5" w:rsidRDefault="00FA7EA5" w:rsidP="00FA7EA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EA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«Гимназия № 30»</w:t>
      </w:r>
    </w:p>
    <w:p w:rsidR="00FA7EA5" w:rsidRPr="00FA7EA5" w:rsidRDefault="00FA7EA5" w:rsidP="00FA7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FA7EA5" w:rsidRPr="00FA7EA5" w:rsidRDefault="00FA7EA5" w:rsidP="00FA7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FA7EA5" w:rsidRPr="00FA7EA5" w:rsidRDefault="00FA7EA5" w:rsidP="00FA7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FA7EA5" w:rsidRPr="00FA7EA5" w:rsidRDefault="00FA7EA5" w:rsidP="00FA7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FA7EA5" w:rsidRDefault="00FA7EA5" w:rsidP="00FA7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FA7EA5" w:rsidRDefault="00FA7EA5" w:rsidP="00FA7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FA7EA5" w:rsidRPr="00FA7EA5" w:rsidRDefault="00FA7EA5" w:rsidP="00FA7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FA7EA5" w:rsidRPr="00FA7EA5" w:rsidRDefault="00FA7EA5" w:rsidP="00FA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A7EA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Откуда в «однокашниках» появилась «каша»?</w:t>
      </w:r>
    </w:p>
    <w:p w:rsidR="00FA7EA5" w:rsidRPr="00FA7EA5" w:rsidRDefault="00FA7EA5" w:rsidP="00FA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A7EA5" w:rsidRPr="00FA7EA5" w:rsidRDefault="00FA7EA5" w:rsidP="00FA7EA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A7EA5" w:rsidRPr="00FA7EA5" w:rsidRDefault="00FA7EA5" w:rsidP="00FA7EA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FA7EA5" w:rsidRPr="00FA7EA5" w:rsidRDefault="00FA7EA5" w:rsidP="00FA7EA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EA5" w:rsidRPr="00FA7EA5" w:rsidRDefault="00FA7EA5" w:rsidP="00FA7EA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EA5" w:rsidRPr="00FA7EA5" w:rsidRDefault="00FA7EA5" w:rsidP="00FA7EA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FA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 – </w:t>
      </w:r>
    </w:p>
    <w:p w:rsidR="00FA7EA5" w:rsidRPr="00FA7EA5" w:rsidRDefault="00FA7EA5" w:rsidP="00FA7EA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Дамерт Герман</w:t>
      </w:r>
    </w:p>
    <w:p w:rsidR="00FA7EA5" w:rsidRPr="00FA7EA5" w:rsidRDefault="00FA7EA5" w:rsidP="00FA7EA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A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proofErr w:type="gramStart"/>
      <w:r w:rsidRPr="00FA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</w:p>
    <w:p w:rsidR="00FA7EA5" w:rsidRPr="00FA7EA5" w:rsidRDefault="00FA7EA5" w:rsidP="00FA7EA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Научный руководитель</w:t>
      </w:r>
    </w:p>
    <w:p w:rsidR="00FA7EA5" w:rsidRPr="00FA7EA5" w:rsidRDefault="00FA7EA5" w:rsidP="00FA7EA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Годенова</w:t>
      </w:r>
      <w:r w:rsidRPr="00FA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</w:t>
      </w:r>
    </w:p>
    <w:p w:rsidR="00FA7EA5" w:rsidRPr="00FA7EA5" w:rsidRDefault="00FA7EA5" w:rsidP="00FA7EA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A7EA5" w:rsidRPr="00FA7EA5" w:rsidRDefault="00FA7EA5" w:rsidP="00FA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EA5" w:rsidRDefault="00FA7EA5" w:rsidP="00FA7EA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EA5" w:rsidRPr="00FA7EA5" w:rsidRDefault="00FA7EA5" w:rsidP="00FA7EA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EA5" w:rsidRPr="00FA7EA5" w:rsidRDefault="00FA7EA5" w:rsidP="00FA7EA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E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</w:t>
      </w:r>
    </w:p>
    <w:p w:rsidR="00FA7EA5" w:rsidRPr="00FA7EA5" w:rsidRDefault="00FA7EA5" w:rsidP="00FA7EA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EA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F69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</w:p>
    <w:p w:rsidR="00FA7EA5" w:rsidRDefault="00FA7EA5" w:rsidP="007C40AA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7C40AA" w:rsidRPr="007C40AA" w:rsidRDefault="007C40AA" w:rsidP="007C40AA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7C40AA">
        <w:rPr>
          <w:rFonts w:ascii="Times New Roman" w:eastAsia="Calibri" w:hAnsi="Times New Roman" w:cs="Times New Roman"/>
          <w:b/>
          <w:sz w:val="32"/>
          <w:szCs w:val="24"/>
        </w:rPr>
        <w:lastRenderedPageBreak/>
        <w:t>Структура и содержание работы:</w:t>
      </w:r>
    </w:p>
    <w:p w:rsidR="007C40AA" w:rsidRPr="007C40AA" w:rsidRDefault="007C40AA" w:rsidP="007C40AA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32"/>
          <w:szCs w:val="24"/>
        </w:rPr>
      </w:pPr>
      <w:r w:rsidRPr="007C40AA">
        <w:rPr>
          <w:rFonts w:ascii="Times New Roman" w:eastAsia="Calibri" w:hAnsi="Times New Roman" w:cs="Times New Roman"/>
          <w:sz w:val="32"/>
          <w:szCs w:val="24"/>
        </w:rPr>
        <w:t>Введение ……………………………………………….</w:t>
      </w:r>
      <w:r w:rsidRPr="007C40AA">
        <w:rPr>
          <w:rFonts w:ascii="Times New Roman" w:eastAsia="Calibri" w:hAnsi="Times New Roman" w:cs="Times New Roman"/>
          <w:b/>
          <w:sz w:val="32"/>
          <w:szCs w:val="24"/>
        </w:rPr>
        <w:t>2</w:t>
      </w:r>
    </w:p>
    <w:p w:rsidR="007C40AA" w:rsidRPr="007C40AA" w:rsidRDefault="007C40AA" w:rsidP="007C40AA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32"/>
          <w:szCs w:val="24"/>
        </w:rPr>
      </w:pPr>
      <w:r w:rsidRPr="007C40AA">
        <w:rPr>
          <w:rFonts w:ascii="Times New Roman" w:eastAsia="Calibri" w:hAnsi="Times New Roman" w:cs="Times New Roman"/>
          <w:sz w:val="32"/>
          <w:szCs w:val="24"/>
        </w:rPr>
        <w:t>Одноклассник и однокашник………………….........</w:t>
      </w:r>
      <w:r w:rsidRPr="007C40AA">
        <w:rPr>
          <w:rFonts w:ascii="Times New Roman" w:eastAsia="Calibri" w:hAnsi="Times New Roman" w:cs="Times New Roman"/>
          <w:b/>
          <w:sz w:val="32"/>
          <w:szCs w:val="24"/>
        </w:rPr>
        <w:t>2-3</w:t>
      </w:r>
    </w:p>
    <w:p w:rsidR="007C40AA" w:rsidRPr="007C40AA" w:rsidRDefault="007C40AA" w:rsidP="007C40AA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32"/>
          <w:szCs w:val="24"/>
        </w:rPr>
      </w:pPr>
      <w:r w:rsidRPr="007C40AA">
        <w:rPr>
          <w:rFonts w:ascii="Times New Roman" w:eastAsia="Calibri" w:hAnsi="Times New Roman" w:cs="Times New Roman"/>
          <w:sz w:val="32"/>
          <w:szCs w:val="24"/>
        </w:rPr>
        <w:t>«Каша» и ее значения?…………....</w:t>
      </w:r>
      <w:r>
        <w:rPr>
          <w:rFonts w:ascii="Times New Roman" w:eastAsia="Calibri" w:hAnsi="Times New Roman" w:cs="Times New Roman"/>
          <w:sz w:val="32"/>
          <w:szCs w:val="24"/>
        </w:rPr>
        <w:t>............................</w:t>
      </w:r>
      <w:r w:rsidRPr="007C40AA">
        <w:rPr>
          <w:rFonts w:ascii="Times New Roman" w:eastAsia="Calibri" w:hAnsi="Times New Roman" w:cs="Times New Roman"/>
          <w:b/>
          <w:sz w:val="32"/>
          <w:szCs w:val="24"/>
        </w:rPr>
        <w:t>3-</w:t>
      </w:r>
      <w:r>
        <w:rPr>
          <w:rFonts w:ascii="Times New Roman" w:eastAsia="Calibri" w:hAnsi="Times New Roman" w:cs="Times New Roman"/>
          <w:b/>
          <w:sz w:val="32"/>
          <w:szCs w:val="24"/>
        </w:rPr>
        <w:t>4</w:t>
      </w:r>
    </w:p>
    <w:p w:rsidR="007C40AA" w:rsidRPr="007C40AA" w:rsidRDefault="007C40AA" w:rsidP="007C40AA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32"/>
          <w:szCs w:val="24"/>
        </w:rPr>
      </w:pPr>
      <w:r w:rsidRPr="007C40AA">
        <w:rPr>
          <w:rFonts w:ascii="Times New Roman" w:eastAsia="Calibri" w:hAnsi="Times New Roman" w:cs="Times New Roman"/>
          <w:sz w:val="32"/>
          <w:szCs w:val="24"/>
        </w:rPr>
        <w:t>Откуда «однокашниках» появилась «каша»?</w:t>
      </w:r>
      <w:r>
        <w:rPr>
          <w:rFonts w:ascii="Times New Roman" w:eastAsia="Calibri" w:hAnsi="Times New Roman" w:cs="Times New Roman"/>
          <w:sz w:val="32"/>
          <w:szCs w:val="24"/>
        </w:rPr>
        <w:t>...........</w:t>
      </w:r>
      <w:r>
        <w:rPr>
          <w:rFonts w:ascii="Times New Roman" w:eastAsia="Calibri" w:hAnsi="Times New Roman" w:cs="Times New Roman"/>
          <w:b/>
          <w:sz w:val="32"/>
          <w:szCs w:val="24"/>
        </w:rPr>
        <w:t>4-5</w:t>
      </w:r>
    </w:p>
    <w:p w:rsidR="007C40AA" w:rsidRPr="007C40AA" w:rsidRDefault="007C40AA" w:rsidP="007C40AA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32"/>
          <w:szCs w:val="24"/>
        </w:rPr>
      </w:pPr>
      <w:r>
        <w:rPr>
          <w:rFonts w:ascii="Times New Roman" w:eastAsia="Calibri" w:hAnsi="Times New Roman" w:cs="Times New Roman"/>
          <w:sz w:val="32"/>
          <w:szCs w:val="24"/>
        </w:rPr>
        <w:t>Заключение……………………………………………..</w:t>
      </w:r>
      <w:r w:rsidRPr="007C40AA">
        <w:rPr>
          <w:rFonts w:ascii="Times New Roman" w:eastAsia="Calibri" w:hAnsi="Times New Roman" w:cs="Times New Roman"/>
          <w:b/>
          <w:sz w:val="32"/>
          <w:szCs w:val="24"/>
        </w:rPr>
        <w:t>5</w:t>
      </w:r>
    </w:p>
    <w:p w:rsidR="007C40AA" w:rsidRPr="007C40AA" w:rsidRDefault="007C40AA" w:rsidP="007C40AA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32"/>
          <w:szCs w:val="24"/>
        </w:rPr>
      </w:pPr>
      <w:r w:rsidRPr="007C40AA">
        <w:rPr>
          <w:rFonts w:ascii="Times New Roman" w:eastAsia="Calibri" w:hAnsi="Times New Roman" w:cs="Times New Roman"/>
          <w:sz w:val="32"/>
          <w:szCs w:val="24"/>
        </w:rPr>
        <w:t>Список использованной литературы………………….</w:t>
      </w:r>
      <w:r w:rsidRPr="007C40AA">
        <w:rPr>
          <w:rFonts w:ascii="Times New Roman" w:eastAsia="Calibri" w:hAnsi="Times New Roman" w:cs="Times New Roman"/>
          <w:b/>
          <w:sz w:val="32"/>
          <w:szCs w:val="24"/>
        </w:rPr>
        <w:t>6</w:t>
      </w:r>
    </w:p>
    <w:p w:rsidR="007C40AA" w:rsidRDefault="007C40AA" w:rsidP="00434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AA" w:rsidRDefault="007C40AA" w:rsidP="00434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AA" w:rsidRDefault="007C40AA" w:rsidP="00434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AA" w:rsidRDefault="007C40AA" w:rsidP="00434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AA" w:rsidRDefault="007C40AA" w:rsidP="00434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AA" w:rsidRDefault="007C40AA" w:rsidP="00434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AA" w:rsidRDefault="007C40AA" w:rsidP="00434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AA" w:rsidRDefault="007C40AA" w:rsidP="00434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AA" w:rsidRDefault="007C40AA" w:rsidP="00434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AA" w:rsidRDefault="007C40AA" w:rsidP="00434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AA" w:rsidRDefault="007C40AA" w:rsidP="00434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AA" w:rsidRDefault="007C40AA" w:rsidP="00434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AA" w:rsidRDefault="007C40AA" w:rsidP="00434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AA" w:rsidRDefault="007C40AA" w:rsidP="00434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AA" w:rsidRDefault="007C40AA" w:rsidP="007C40AA">
      <w:pPr>
        <w:rPr>
          <w:rFonts w:ascii="Times New Roman" w:hAnsi="Times New Roman" w:cs="Times New Roman"/>
          <w:b/>
          <w:sz w:val="28"/>
          <w:szCs w:val="28"/>
        </w:rPr>
      </w:pPr>
    </w:p>
    <w:p w:rsidR="007C40AA" w:rsidRDefault="007C40AA" w:rsidP="007C40AA">
      <w:pPr>
        <w:rPr>
          <w:rFonts w:ascii="Times New Roman" w:hAnsi="Times New Roman" w:cs="Times New Roman"/>
          <w:b/>
          <w:sz w:val="28"/>
          <w:szCs w:val="28"/>
        </w:rPr>
      </w:pPr>
    </w:p>
    <w:p w:rsidR="007C40AA" w:rsidRDefault="007C40AA" w:rsidP="00434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AA" w:rsidRDefault="007C40AA" w:rsidP="007C40AA">
      <w:pPr>
        <w:rPr>
          <w:rFonts w:ascii="Times New Roman" w:hAnsi="Times New Roman" w:cs="Times New Roman"/>
          <w:b/>
          <w:sz w:val="28"/>
          <w:szCs w:val="28"/>
        </w:rPr>
      </w:pPr>
    </w:p>
    <w:p w:rsidR="00E13BBF" w:rsidRDefault="004347F0" w:rsidP="00434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7F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347F0" w:rsidRDefault="004347F0" w:rsidP="00434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Являясь важнейшим средством человеческого общения, язык выступает в качестве отражения национальной культуры, так как в словах фиксируется содержание, которое в той или иной степени связано с жизнью народа как носителя языка. Лексикон современного человека, к сожалению, полностью подчинен закону эк</w:t>
      </w:r>
      <w:r w:rsidR="008907A4">
        <w:rPr>
          <w:rFonts w:ascii="Times New Roman" w:hAnsi="Times New Roman" w:cs="Times New Roman"/>
          <w:sz w:val="28"/>
          <w:szCs w:val="28"/>
        </w:rPr>
        <w:t xml:space="preserve">ономии речевых усилий. </w:t>
      </w:r>
      <w:proofErr w:type="gramStart"/>
      <w:r w:rsidR="008907A4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 слова: </w:t>
      </w:r>
      <w:r w:rsidRPr="004347F0">
        <w:rPr>
          <w:rFonts w:ascii="Times New Roman" w:hAnsi="Times New Roman" w:cs="Times New Roman"/>
          <w:i/>
          <w:sz w:val="28"/>
          <w:szCs w:val="28"/>
        </w:rPr>
        <w:t xml:space="preserve">чел, </w:t>
      </w:r>
      <w:proofErr w:type="spellStart"/>
      <w:r w:rsidRPr="004347F0">
        <w:rPr>
          <w:rFonts w:ascii="Times New Roman" w:hAnsi="Times New Roman" w:cs="Times New Roman"/>
          <w:i/>
          <w:sz w:val="28"/>
          <w:szCs w:val="28"/>
        </w:rPr>
        <w:t>препод</w:t>
      </w:r>
      <w:proofErr w:type="spellEnd"/>
      <w:r w:rsidRPr="004347F0">
        <w:rPr>
          <w:rFonts w:ascii="Times New Roman" w:hAnsi="Times New Roman" w:cs="Times New Roman"/>
          <w:i/>
          <w:sz w:val="28"/>
          <w:szCs w:val="28"/>
        </w:rPr>
        <w:t>, комп,</w:t>
      </w:r>
      <w:r>
        <w:rPr>
          <w:rFonts w:ascii="Times New Roman" w:hAnsi="Times New Roman" w:cs="Times New Roman"/>
          <w:sz w:val="28"/>
          <w:szCs w:val="28"/>
        </w:rPr>
        <w:t xml:space="preserve"> т. е. </w:t>
      </w:r>
      <w:r w:rsidRPr="008907A4">
        <w:rPr>
          <w:rFonts w:ascii="Times New Roman" w:hAnsi="Times New Roman" w:cs="Times New Roman"/>
          <w:i/>
          <w:sz w:val="28"/>
          <w:szCs w:val="28"/>
        </w:rPr>
        <w:t>человек, преподаватель, компьютер</w:t>
      </w:r>
      <w:r>
        <w:rPr>
          <w:rFonts w:ascii="Times New Roman" w:hAnsi="Times New Roman" w:cs="Times New Roman"/>
          <w:sz w:val="28"/>
          <w:szCs w:val="28"/>
        </w:rPr>
        <w:t>, - стали привычными.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русском языке есть слова, в которых отразились народные традиции. Многие из таких слов вытесняются из языка по разным причинам. Изучение родного языка, в том числе устаревших и забытых слов, представляется процессом постоянным и полезным. Это и определяет </w:t>
      </w:r>
      <w:r w:rsidRPr="0097057A">
        <w:rPr>
          <w:rFonts w:ascii="Times New Roman" w:hAnsi="Times New Roman" w:cs="Times New Roman"/>
          <w:sz w:val="28"/>
          <w:szCs w:val="28"/>
        </w:rPr>
        <w:t>актуальность нашей работы.</w:t>
      </w:r>
      <w:r>
        <w:rPr>
          <w:rFonts w:ascii="Times New Roman" w:hAnsi="Times New Roman" w:cs="Times New Roman"/>
          <w:sz w:val="28"/>
          <w:szCs w:val="28"/>
        </w:rPr>
        <w:t xml:space="preserve"> Цель настоящей работы – ответить на вопрос: «Откуда в архаизме </w:t>
      </w:r>
      <w:r w:rsidRPr="004347F0">
        <w:rPr>
          <w:rFonts w:ascii="Times New Roman" w:hAnsi="Times New Roman" w:cs="Times New Roman"/>
          <w:i/>
          <w:sz w:val="28"/>
          <w:szCs w:val="28"/>
        </w:rPr>
        <w:t>однокашник</w:t>
      </w:r>
      <w:r>
        <w:rPr>
          <w:rFonts w:ascii="Times New Roman" w:hAnsi="Times New Roman" w:cs="Times New Roman"/>
          <w:sz w:val="28"/>
          <w:szCs w:val="28"/>
        </w:rPr>
        <w:t xml:space="preserve"> появилось слово </w:t>
      </w:r>
      <w:r w:rsidRPr="004347F0">
        <w:rPr>
          <w:rFonts w:ascii="Times New Roman" w:hAnsi="Times New Roman" w:cs="Times New Roman"/>
          <w:i/>
          <w:sz w:val="28"/>
          <w:szCs w:val="28"/>
        </w:rPr>
        <w:t>каша</w:t>
      </w:r>
      <w:r>
        <w:rPr>
          <w:rFonts w:ascii="Times New Roman" w:hAnsi="Times New Roman" w:cs="Times New Roman"/>
          <w:i/>
          <w:sz w:val="28"/>
          <w:szCs w:val="28"/>
        </w:rPr>
        <w:t>»?</w:t>
      </w:r>
      <w:r w:rsidR="002618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18CB">
        <w:rPr>
          <w:rFonts w:ascii="Times New Roman" w:hAnsi="Times New Roman" w:cs="Times New Roman"/>
          <w:sz w:val="28"/>
          <w:szCs w:val="28"/>
        </w:rPr>
        <w:t>Предмет исследования – два похожих слова одноклассник и однокашник.</w:t>
      </w:r>
    </w:p>
    <w:p w:rsidR="002618CB" w:rsidRDefault="002618CB" w:rsidP="002618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CB">
        <w:rPr>
          <w:rFonts w:ascii="Times New Roman" w:hAnsi="Times New Roman" w:cs="Times New Roman"/>
          <w:b/>
          <w:sz w:val="28"/>
          <w:szCs w:val="28"/>
        </w:rPr>
        <w:t>Одноклассник и однокашник</w:t>
      </w:r>
    </w:p>
    <w:p w:rsidR="005075AA" w:rsidRDefault="002618CB" w:rsidP="00261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75AA">
        <w:rPr>
          <w:rFonts w:ascii="Times New Roman" w:hAnsi="Times New Roman" w:cs="Times New Roman"/>
          <w:sz w:val="28"/>
          <w:szCs w:val="28"/>
        </w:rPr>
        <w:t xml:space="preserve">Многим слово </w:t>
      </w:r>
      <w:r w:rsidR="005075AA" w:rsidRPr="005075AA">
        <w:rPr>
          <w:rFonts w:ascii="Times New Roman" w:hAnsi="Times New Roman" w:cs="Times New Roman"/>
          <w:i/>
          <w:sz w:val="28"/>
          <w:szCs w:val="28"/>
        </w:rPr>
        <w:t>однокашник</w:t>
      </w:r>
      <w:r w:rsidR="005075AA">
        <w:rPr>
          <w:rFonts w:ascii="Times New Roman" w:hAnsi="Times New Roman" w:cs="Times New Roman"/>
          <w:sz w:val="28"/>
          <w:szCs w:val="28"/>
        </w:rPr>
        <w:t xml:space="preserve"> может показаться просторечным или производным от слова </w:t>
      </w:r>
      <w:r w:rsidR="005075AA" w:rsidRPr="005075AA">
        <w:rPr>
          <w:rFonts w:ascii="Times New Roman" w:hAnsi="Times New Roman" w:cs="Times New Roman"/>
          <w:i/>
          <w:sz w:val="28"/>
          <w:szCs w:val="28"/>
        </w:rPr>
        <w:t>одноклассник</w:t>
      </w:r>
      <w:r w:rsidR="005075AA">
        <w:rPr>
          <w:rFonts w:ascii="Times New Roman" w:hAnsi="Times New Roman" w:cs="Times New Roman"/>
          <w:sz w:val="28"/>
          <w:szCs w:val="28"/>
        </w:rPr>
        <w:t xml:space="preserve">. Однако слово </w:t>
      </w:r>
      <w:r w:rsidR="005075AA" w:rsidRPr="005075AA">
        <w:rPr>
          <w:rFonts w:ascii="Times New Roman" w:hAnsi="Times New Roman" w:cs="Times New Roman"/>
          <w:i/>
          <w:sz w:val="28"/>
          <w:szCs w:val="28"/>
        </w:rPr>
        <w:t>одноклассник</w:t>
      </w:r>
      <w:r w:rsidR="005075AA">
        <w:rPr>
          <w:rFonts w:ascii="Times New Roman" w:hAnsi="Times New Roman" w:cs="Times New Roman"/>
          <w:sz w:val="28"/>
          <w:szCs w:val="28"/>
        </w:rPr>
        <w:t xml:space="preserve"> имеет несколько иное значение. </w:t>
      </w:r>
    </w:p>
    <w:p w:rsidR="005075AA" w:rsidRDefault="005075AA" w:rsidP="005075A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A">
        <w:rPr>
          <w:rFonts w:ascii="Times New Roman" w:hAnsi="Times New Roman" w:cs="Times New Roman"/>
          <w:i/>
          <w:sz w:val="28"/>
          <w:szCs w:val="28"/>
        </w:rPr>
        <w:t xml:space="preserve">Одноклассник – </w:t>
      </w:r>
      <w:r w:rsidRPr="005075AA">
        <w:rPr>
          <w:rFonts w:ascii="Times New Roman" w:hAnsi="Times New Roman" w:cs="Times New Roman"/>
          <w:sz w:val="28"/>
          <w:szCs w:val="28"/>
        </w:rPr>
        <w:t>это ученик того же класса, в котором кто-нибудь учится или учился раньше.</w:t>
      </w:r>
    </w:p>
    <w:p w:rsidR="002618CB" w:rsidRDefault="005075AA" w:rsidP="005075A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A">
        <w:rPr>
          <w:rFonts w:ascii="Times New Roman" w:hAnsi="Times New Roman" w:cs="Times New Roman"/>
          <w:i/>
          <w:sz w:val="28"/>
          <w:szCs w:val="28"/>
        </w:rPr>
        <w:t>Однокашник</w:t>
      </w:r>
      <w:r>
        <w:rPr>
          <w:rFonts w:ascii="Times New Roman" w:hAnsi="Times New Roman" w:cs="Times New Roman"/>
          <w:sz w:val="28"/>
          <w:szCs w:val="28"/>
        </w:rPr>
        <w:t xml:space="preserve"> (устар.)– товарищ по учению, по воспитанию. </w:t>
      </w:r>
    </w:p>
    <w:p w:rsidR="00803FA0" w:rsidRDefault="005075AA" w:rsidP="00B87B8F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словаре С. И. Ожегова эти слова даются в разных словарных статьях,</w:t>
      </w:r>
      <w:r w:rsidR="00F3560F">
        <w:rPr>
          <w:rFonts w:ascii="Times New Roman" w:hAnsi="Times New Roman" w:cs="Times New Roman"/>
          <w:sz w:val="28"/>
          <w:szCs w:val="28"/>
        </w:rPr>
        <w:t xml:space="preserve"> таким </w:t>
      </w:r>
      <w:r w:rsidR="00C347B1">
        <w:rPr>
          <w:rFonts w:ascii="Times New Roman" w:hAnsi="Times New Roman" w:cs="Times New Roman"/>
          <w:sz w:val="28"/>
          <w:szCs w:val="28"/>
        </w:rPr>
        <w:t>образом,</w:t>
      </w:r>
      <w:r w:rsidR="00F3560F">
        <w:rPr>
          <w:rFonts w:ascii="Times New Roman" w:hAnsi="Times New Roman" w:cs="Times New Roman"/>
          <w:sz w:val="28"/>
          <w:szCs w:val="28"/>
        </w:rPr>
        <w:t xml:space="preserve"> подчеркивается различие в значениях слов.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7B1">
        <w:rPr>
          <w:rFonts w:ascii="Times New Roman" w:hAnsi="Times New Roman" w:cs="Times New Roman"/>
          <w:sz w:val="28"/>
          <w:szCs w:val="28"/>
        </w:rPr>
        <w:t>Эти слова разнятся не только значениями, но и написанием. У нас возник вопрос</w:t>
      </w:r>
      <w:r w:rsidR="004B3919">
        <w:rPr>
          <w:rFonts w:ascii="Times New Roman" w:hAnsi="Times New Roman" w:cs="Times New Roman"/>
          <w:sz w:val="28"/>
          <w:szCs w:val="28"/>
        </w:rPr>
        <w:t xml:space="preserve">: «Может, это </w:t>
      </w:r>
      <w:r w:rsidR="008907A4">
        <w:rPr>
          <w:rFonts w:ascii="Times New Roman" w:hAnsi="Times New Roman" w:cs="Times New Roman"/>
          <w:sz w:val="28"/>
          <w:szCs w:val="28"/>
        </w:rPr>
        <w:t>слова -</w:t>
      </w:r>
      <w:r w:rsidR="004B3919">
        <w:rPr>
          <w:rFonts w:ascii="Times New Roman" w:hAnsi="Times New Roman" w:cs="Times New Roman"/>
          <w:sz w:val="28"/>
          <w:szCs w:val="28"/>
        </w:rPr>
        <w:t xml:space="preserve"> синонимы?». </w:t>
      </w:r>
      <w:r w:rsidR="00FB17DF">
        <w:rPr>
          <w:rFonts w:ascii="Times New Roman" w:hAnsi="Times New Roman" w:cs="Times New Roman"/>
          <w:sz w:val="28"/>
          <w:szCs w:val="28"/>
        </w:rPr>
        <w:t xml:space="preserve">Но, как известно, </w:t>
      </w:r>
      <w:r w:rsidR="00DC3A72">
        <w:rPr>
          <w:rFonts w:ascii="Times New Roman" w:hAnsi="Times New Roman" w:cs="Times New Roman"/>
          <w:sz w:val="28"/>
          <w:szCs w:val="28"/>
        </w:rPr>
        <w:t xml:space="preserve">и </w:t>
      </w:r>
      <w:r w:rsidR="00FB17DF">
        <w:rPr>
          <w:rFonts w:ascii="Times New Roman" w:hAnsi="Times New Roman" w:cs="Times New Roman"/>
          <w:sz w:val="28"/>
          <w:szCs w:val="28"/>
        </w:rPr>
        <w:t>синонимы имеют разные оттенки смысла.</w:t>
      </w:r>
      <w:r w:rsidR="00DC3A72">
        <w:rPr>
          <w:rFonts w:ascii="Times New Roman" w:hAnsi="Times New Roman" w:cs="Times New Roman"/>
          <w:sz w:val="28"/>
          <w:szCs w:val="28"/>
        </w:rPr>
        <w:t xml:space="preserve"> </w:t>
      </w:r>
      <w:r w:rsidR="00DC3A72" w:rsidRPr="00DC3A72">
        <w:rPr>
          <w:rFonts w:ascii="Times New Roman" w:hAnsi="Times New Roman" w:cs="Times New Roman"/>
          <w:i/>
          <w:sz w:val="28"/>
          <w:szCs w:val="28"/>
        </w:rPr>
        <w:t>Однокашник</w:t>
      </w:r>
      <w:r w:rsidR="00DC3A72">
        <w:rPr>
          <w:rFonts w:ascii="Times New Roman" w:hAnsi="Times New Roman" w:cs="Times New Roman"/>
          <w:sz w:val="28"/>
          <w:szCs w:val="28"/>
        </w:rPr>
        <w:t xml:space="preserve"> буквально значит «одного воспитания, питавшийся или питающийся за одним столом». Сточки зрения этимологии: </w:t>
      </w:r>
      <w:r w:rsidR="00DC3A72" w:rsidRPr="00DC3A72">
        <w:rPr>
          <w:rFonts w:ascii="Times New Roman" w:hAnsi="Times New Roman" w:cs="Times New Roman"/>
          <w:i/>
          <w:sz w:val="28"/>
          <w:szCs w:val="28"/>
        </w:rPr>
        <w:t xml:space="preserve">однокашник </w:t>
      </w:r>
      <w:r w:rsidR="00DC3A72">
        <w:rPr>
          <w:rFonts w:ascii="Times New Roman" w:hAnsi="Times New Roman" w:cs="Times New Roman"/>
          <w:sz w:val="28"/>
          <w:szCs w:val="28"/>
        </w:rPr>
        <w:t xml:space="preserve">- человек, принадлежащий к одной </w:t>
      </w:r>
      <w:r w:rsidR="00DC3A72" w:rsidRPr="00DC3A72">
        <w:rPr>
          <w:rFonts w:ascii="Times New Roman" w:hAnsi="Times New Roman" w:cs="Times New Roman"/>
          <w:i/>
          <w:sz w:val="28"/>
          <w:szCs w:val="28"/>
        </w:rPr>
        <w:t>каше</w:t>
      </w:r>
      <w:r w:rsidR="00DC3A72">
        <w:rPr>
          <w:rFonts w:ascii="Times New Roman" w:hAnsi="Times New Roman" w:cs="Times New Roman"/>
          <w:sz w:val="28"/>
          <w:szCs w:val="28"/>
        </w:rPr>
        <w:t>.</w:t>
      </w:r>
      <w:r w:rsidR="004A7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3FD" w:rsidRDefault="00B87B8F" w:rsidP="002B03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решили выяснить, а знает ли современная молодежь, в чем разница этих двух слов. Нами был проведен опрос среди учеников 6-х классов </w:t>
      </w:r>
      <w:r w:rsidRPr="00803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МАОУ «Гимназия №30». </w:t>
      </w:r>
      <w:r w:rsidR="00F6344E">
        <w:rPr>
          <w:rFonts w:ascii="Times New Roman" w:hAnsi="Times New Roman" w:cs="Times New Roman"/>
          <w:sz w:val="28"/>
          <w:szCs w:val="28"/>
        </w:rPr>
        <w:t>Проанализировав анкеты, мы получили следующие результаты</w:t>
      </w:r>
      <w:r w:rsidR="002B03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03FD" w:rsidRDefault="00B87B8F" w:rsidP="002B03F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FD">
        <w:rPr>
          <w:rFonts w:ascii="Times New Roman" w:hAnsi="Times New Roman" w:cs="Times New Roman"/>
          <w:sz w:val="28"/>
          <w:szCs w:val="28"/>
        </w:rPr>
        <w:t>большинство учеников употребля</w:t>
      </w:r>
      <w:r w:rsidR="002B03FD" w:rsidRPr="002B03FD">
        <w:rPr>
          <w:rFonts w:ascii="Times New Roman" w:hAnsi="Times New Roman" w:cs="Times New Roman"/>
          <w:sz w:val="28"/>
          <w:szCs w:val="28"/>
        </w:rPr>
        <w:t>ют в речи слово "одноклассник"</w:t>
      </w:r>
      <w:r w:rsidR="002B03FD">
        <w:rPr>
          <w:rFonts w:ascii="Times New Roman" w:hAnsi="Times New Roman" w:cs="Times New Roman"/>
          <w:sz w:val="28"/>
          <w:szCs w:val="28"/>
        </w:rPr>
        <w:t>;</w:t>
      </w:r>
    </w:p>
    <w:p w:rsidR="002B03FD" w:rsidRDefault="002B03FD" w:rsidP="002B03F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</w:t>
      </w:r>
      <w:r w:rsidR="00B87B8F" w:rsidRPr="002B03FD">
        <w:rPr>
          <w:rFonts w:ascii="Times New Roman" w:hAnsi="Times New Roman" w:cs="Times New Roman"/>
          <w:sz w:val="28"/>
          <w:szCs w:val="28"/>
        </w:rPr>
        <w:t xml:space="preserve"> считают, что "одноклассник" и "однокашник" это не </w:t>
      </w:r>
      <w:r w:rsidRPr="002B03FD">
        <w:rPr>
          <w:rFonts w:ascii="Times New Roman" w:hAnsi="Times New Roman" w:cs="Times New Roman"/>
          <w:sz w:val="28"/>
          <w:szCs w:val="28"/>
        </w:rPr>
        <w:t xml:space="preserve">синонимы, но </w:t>
      </w:r>
      <w:r w:rsidR="00B87B8F" w:rsidRPr="002B03FD">
        <w:rPr>
          <w:rFonts w:ascii="Times New Roman" w:hAnsi="Times New Roman" w:cs="Times New Roman"/>
          <w:sz w:val="28"/>
          <w:szCs w:val="28"/>
        </w:rPr>
        <w:t>не знают, в чем заключается разница этих слов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03FD" w:rsidRDefault="002B03FD" w:rsidP="002B03F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7B8F" w:rsidRPr="002B03FD">
        <w:rPr>
          <w:rFonts w:ascii="Times New Roman" w:hAnsi="Times New Roman" w:cs="Times New Roman"/>
          <w:sz w:val="28"/>
          <w:szCs w:val="28"/>
        </w:rPr>
        <w:t>равильно ответили 11 человек, что состав</w:t>
      </w:r>
      <w:r>
        <w:rPr>
          <w:rFonts w:ascii="Times New Roman" w:hAnsi="Times New Roman" w:cs="Times New Roman"/>
          <w:sz w:val="28"/>
          <w:szCs w:val="28"/>
        </w:rPr>
        <w:t>ляет меньше трети опрашиваемых;</w:t>
      </w:r>
    </w:p>
    <w:p w:rsidR="002B03FD" w:rsidRDefault="002B03FD" w:rsidP="002B03F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A0">
        <w:rPr>
          <w:rFonts w:ascii="Times New Roman" w:hAnsi="Times New Roman" w:cs="Times New Roman"/>
          <w:sz w:val="28"/>
          <w:szCs w:val="28"/>
        </w:rPr>
        <w:t>5 человек написали, что "однокашник" - это обзывательство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03FD" w:rsidRDefault="002B03FD" w:rsidP="002B03F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03FA0">
        <w:rPr>
          <w:rFonts w:ascii="Times New Roman" w:hAnsi="Times New Roman" w:cs="Times New Roman"/>
          <w:sz w:val="28"/>
          <w:szCs w:val="28"/>
        </w:rPr>
        <w:t>человека написали, что "однокашник" - это тот, с кем ты ешь кашу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B8F" w:rsidRPr="002B03FD" w:rsidRDefault="00B87B8F" w:rsidP="002B03F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FD">
        <w:rPr>
          <w:rFonts w:ascii="Times New Roman" w:hAnsi="Times New Roman" w:cs="Times New Roman"/>
          <w:sz w:val="28"/>
          <w:szCs w:val="28"/>
        </w:rPr>
        <w:t xml:space="preserve">17 человек </w:t>
      </w:r>
      <w:r w:rsidR="002B03FD">
        <w:rPr>
          <w:rFonts w:ascii="Times New Roman" w:hAnsi="Times New Roman" w:cs="Times New Roman"/>
          <w:sz w:val="28"/>
          <w:szCs w:val="28"/>
        </w:rPr>
        <w:t>ничего не ответили.</w:t>
      </w:r>
    </w:p>
    <w:p w:rsidR="005075AA" w:rsidRPr="002B03FD" w:rsidRDefault="006405E7" w:rsidP="006405E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Результаты </w:t>
      </w:r>
      <w:r w:rsidR="00293B7B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исследования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говорят о том, что большинство учеников не знают значения архаизма </w:t>
      </w:r>
      <w:r w:rsidR="00293B7B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однокашник, </w:t>
      </w:r>
      <w:r w:rsidR="00293B7B">
        <w:rPr>
          <w:rFonts w:ascii="Times New Roman" w:eastAsia="Times New Roman" w:hAnsi="Times New Roman" w:cs="Times New Roman"/>
          <w:sz w:val="28"/>
          <w:szCs w:val="36"/>
          <w:lang w:eastAsia="ru-RU"/>
        </w:rPr>
        <w:t>на наш взгляд, это</w:t>
      </w:r>
      <w:r w:rsidR="00293B7B" w:rsidRPr="00293B7B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обусловлено тем, что</w:t>
      </w:r>
      <w:r w:rsidR="00293B7B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="00293B7B" w:rsidRPr="00293B7B">
        <w:rPr>
          <w:rFonts w:ascii="Times New Roman" w:eastAsia="Times New Roman" w:hAnsi="Times New Roman" w:cs="Times New Roman"/>
          <w:sz w:val="28"/>
          <w:szCs w:val="36"/>
          <w:lang w:eastAsia="ru-RU"/>
        </w:rPr>
        <w:t>данное</w:t>
      </w:r>
      <w:r w:rsidR="00293B7B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="00293B7B" w:rsidRPr="00293B7B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слово в современном языке почти не употребляется. </w:t>
      </w:r>
      <w:r w:rsidRPr="00293B7B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="00293B7B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="00293B7B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="00293B7B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="00803FA0">
        <w:rPr>
          <w:rFonts w:ascii="Times New Roman" w:eastAsia="Times New Roman" w:hAnsi="Times New Roman" w:cs="Times New Roman"/>
          <w:sz w:val="28"/>
          <w:szCs w:val="36"/>
          <w:lang w:eastAsia="ru-RU"/>
        </w:rPr>
        <w:t>А к</w:t>
      </w:r>
      <w:r w:rsidR="00FC33D9" w:rsidRPr="00FC33D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ак вы считаете, слова </w:t>
      </w:r>
      <w:r w:rsidR="00FC33D9" w:rsidRPr="00803FA0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"однокашник"</w:t>
      </w:r>
      <w:r w:rsidR="00FC33D9" w:rsidRPr="00FC33D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и "</w:t>
      </w:r>
      <w:r w:rsidR="00FC33D9" w:rsidRPr="006405E7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одноклассник"</w:t>
      </w:r>
      <w:r w:rsidR="00FC33D9" w:rsidRPr="00FC33D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одинаковы по значению?</w:t>
      </w:r>
      <w:r w:rsidR="002B03F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="00803FA0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Мы ответим на этот вопрос в ходе нашей работы. </w:t>
      </w:r>
    </w:p>
    <w:p w:rsidR="00983419" w:rsidRDefault="00803FA0" w:rsidP="0098341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EB0">
        <w:rPr>
          <w:rFonts w:ascii="Times New Roman" w:hAnsi="Times New Roman" w:cs="Times New Roman"/>
          <w:b/>
          <w:sz w:val="28"/>
          <w:szCs w:val="28"/>
        </w:rPr>
        <w:t>«Каша» и ее значения</w:t>
      </w:r>
      <w:r w:rsidR="00983419" w:rsidRPr="00983419">
        <w:rPr>
          <w:rFonts w:ascii="Times New Roman" w:hAnsi="Times New Roman" w:cs="Times New Roman"/>
          <w:b/>
          <w:sz w:val="28"/>
          <w:szCs w:val="28"/>
        </w:rPr>
        <w:t>?</w:t>
      </w:r>
    </w:p>
    <w:p w:rsidR="00983419" w:rsidRDefault="008907A4" w:rsidP="00167EB0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Для начала </w:t>
      </w:r>
      <w:r w:rsidR="00983419" w:rsidRPr="00983419">
        <w:rPr>
          <w:rFonts w:ascii="Times New Roman" w:eastAsia="Times New Roman" w:hAnsi="Times New Roman" w:cs="Times New Roman"/>
          <w:sz w:val="28"/>
          <w:szCs w:val="36"/>
          <w:lang w:eastAsia="ru-RU"/>
        </w:rPr>
        <w:t>поговорим о самом слове "каша" и о его разных значениях.</w:t>
      </w:r>
    </w:p>
    <w:p w:rsidR="00167EB0" w:rsidRDefault="00C654AD" w:rsidP="00167EB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Она б</w:t>
      </w:r>
      <w:r w:rsidR="00167EB0" w:rsidRPr="00C9077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ыла едва ли не самым популярным блюдом на Руси.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Каша</w:t>
      </w:r>
      <w:r w:rsidR="00167EB0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имела обрядовое значение, например: в Архангельской губернии в конце </w:t>
      </w:r>
      <w:r w:rsidR="00167EB0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XIX</w:t>
      </w:r>
      <w:r w:rsidR="00167EB0" w:rsidRPr="00167EB0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="00167EB0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века молодым по традиции подавалась каша, которую молодая должна </w:t>
      </w:r>
      <w:proofErr w:type="gramStart"/>
      <w:r w:rsidR="00167EB0">
        <w:rPr>
          <w:rFonts w:ascii="Times New Roman" w:eastAsia="Times New Roman" w:hAnsi="Times New Roman" w:cs="Times New Roman"/>
          <w:sz w:val="28"/>
          <w:szCs w:val="36"/>
          <w:lang w:eastAsia="ru-RU"/>
        </w:rPr>
        <w:t>была</w:t>
      </w:r>
      <w:proofErr w:type="gramEnd"/>
      <w:r w:rsidR="00167EB0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есть,  накрывшись платком.  Р</w:t>
      </w:r>
      <w:r w:rsidR="00167EB0" w:rsidRPr="00C90775">
        <w:rPr>
          <w:rFonts w:ascii="Times New Roman" w:eastAsia="Times New Roman" w:hAnsi="Times New Roman" w:cs="Times New Roman"/>
          <w:sz w:val="28"/>
          <w:szCs w:val="36"/>
          <w:lang w:eastAsia="ru-RU"/>
        </w:rPr>
        <w:t>ебенка, который ест и не работает; и каждого члена семьи, сидящего за общим столом; и гос</w:t>
      </w:r>
      <w:r w:rsidR="00167EB0">
        <w:rPr>
          <w:rFonts w:ascii="Times New Roman" w:eastAsia="Times New Roman" w:hAnsi="Times New Roman" w:cs="Times New Roman"/>
          <w:sz w:val="28"/>
          <w:szCs w:val="36"/>
          <w:lang w:eastAsia="ru-RU"/>
        </w:rPr>
        <w:t>тей, приглашенных в дом на кашу, называли «кашниками».</w:t>
      </w:r>
    </w:p>
    <w:p w:rsidR="00CF07B9" w:rsidRPr="007448AE" w:rsidRDefault="00CF07B9" w:rsidP="00CF07B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Pr="00CF07B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О том, какое значение придавалось каше, можно судить по описанию </w:t>
      </w:r>
      <w:r w:rsidRPr="00CF07B9">
        <w:rPr>
          <w:rFonts w:ascii="Times New Roman" w:eastAsia="Times New Roman" w:hAnsi="Times New Roman" w:cs="Times New Roman"/>
          <w:sz w:val="28"/>
          <w:szCs w:val="36"/>
          <w:lang w:eastAsia="ru-RU"/>
        </w:rPr>
        <w:lastRenderedPageBreak/>
        <w:t xml:space="preserve">свадьбы Дмитрия Донского. Принято было устраивать кашу у отца невесты. Но Дмитрий Донской считал ниже своего достоинства ехать к нижегородскому князю Дмитрию Константиновичу, а последний отказывался ехать в Москву к молодому Дмитрию, которому в то время было всего 16 лет. Поэтому кашу устроили между двумя городами - в Коломне. Надо думать, что от этих хлопотливых каш, в которые в той или иной степени </w:t>
      </w:r>
      <w:proofErr w:type="gramStart"/>
      <w:r w:rsidRPr="00CF07B9">
        <w:rPr>
          <w:rFonts w:ascii="Times New Roman" w:eastAsia="Times New Roman" w:hAnsi="Times New Roman" w:cs="Times New Roman"/>
          <w:sz w:val="28"/>
          <w:szCs w:val="36"/>
          <w:lang w:eastAsia="ru-RU"/>
        </w:rPr>
        <w:t>вынуждено</w:t>
      </w:r>
      <w:proofErr w:type="gramEnd"/>
      <w:r w:rsidRPr="00CF07B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втягивался весь город, и родилось выражение "Заварить кашу".</w:t>
      </w:r>
      <w:r w:rsidR="007448A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Pr="00CF07B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Однако имеется и другое объяснение значения слова "каша". В рукописном словаре "Академии наук </w:t>
      </w:r>
      <w:r w:rsidRPr="00CF07B9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XVIII</w:t>
      </w:r>
      <w:r w:rsidRPr="00CF07B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века</w:t>
      </w:r>
      <w:r w:rsidR="007448AE">
        <w:rPr>
          <w:rFonts w:ascii="Times New Roman" w:eastAsia="Times New Roman" w:hAnsi="Times New Roman" w:cs="Times New Roman"/>
          <w:sz w:val="28"/>
          <w:szCs w:val="36"/>
          <w:lang w:eastAsia="ru-RU"/>
        </w:rPr>
        <w:t>" содержится такое толкование: «</w:t>
      </w:r>
      <w:r w:rsidRPr="00CF07B9">
        <w:rPr>
          <w:rFonts w:ascii="Times New Roman" w:eastAsia="Times New Roman" w:hAnsi="Times New Roman" w:cs="Times New Roman"/>
          <w:sz w:val="28"/>
          <w:szCs w:val="36"/>
          <w:lang w:eastAsia="ru-RU"/>
        </w:rPr>
        <w:t>Каша - дес</w:t>
      </w:r>
      <w:r w:rsidR="007448A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яток или малое количество людей». В солдатском языке, например в </w:t>
      </w:r>
      <w:r w:rsidR="007448AE" w:rsidRPr="007448AE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</w:t>
      </w:r>
      <w:r w:rsidR="007448AE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</w:t>
      </w:r>
      <w:r w:rsidR="007448A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в., слово </w:t>
      </w:r>
      <w:r w:rsidR="007448AE" w:rsidRPr="007448AE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каша</w:t>
      </w:r>
      <w:r w:rsidR="007448AE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 </w:t>
      </w:r>
      <w:r w:rsidR="007448A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обозначало «обед». </w:t>
      </w:r>
      <w:r w:rsidR="00A10296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В «Толковом словаре русского языка» С. И. Ожегова слова </w:t>
      </w:r>
      <w:r w:rsidR="00A10296" w:rsidRPr="00A10296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«каша»</w:t>
      </w:r>
      <w:r w:rsidR="00A10296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- </w:t>
      </w:r>
      <w:r w:rsidR="00D34F6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1) </w:t>
      </w:r>
      <w:r w:rsidR="00715553">
        <w:rPr>
          <w:rFonts w:ascii="Times New Roman" w:eastAsia="Times New Roman" w:hAnsi="Times New Roman" w:cs="Times New Roman"/>
          <w:sz w:val="28"/>
          <w:szCs w:val="36"/>
          <w:lang w:eastAsia="ru-RU"/>
        </w:rPr>
        <w:t>кушанье из сваренной или запаренной крупы; 2) То же, что месиво; 3) Нечто беспорядочное, путаница.</w:t>
      </w:r>
    </w:p>
    <w:p w:rsidR="00167EB0" w:rsidRPr="00167EB0" w:rsidRDefault="00167EB0" w:rsidP="0040798E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Известны также фразеологизмы со </w:t>
      </w:r>
      <w:r w:rsidRPr="00167EB0">
        <w:rPr>
          <w:rFonts w:ascii="Times New Roman" w:eastAsia="Times New Roman" w:hAnsi="Times New Roman" w:cs="Times New Roman"/>
          <w:sz w:val="28"/>
          <w:szCs w:val="36"/>
          <w:lang w:eastAsia="ru-RU"/>
        </w:rPr>
        <w:t>словом "каша":</w:t>
      </w:r>
    </w:p>
    <w:p w:rsidR="00167EB0" w:rsidRPr="00167EB0" w:rsidRDefault="00167EB0" w:rsidP="00167EB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67EB0">
        <w:rPr>
          <w:rFonts w:ascii="Times New Roman" w:eastAsia="Times New Roman" w:hAnsi="Times New Roman" w:cs="Times New Roman"/>
          <w:sz w:val="28"/>
          <w:szCs w:val="36"/>
          <w:lang w:eastAsia="ru-RU"/>
        </w:rPr>
        <w:t>Каша во рту (человек невнятно говорит);</w:t>
      </w:r>
    </w:p>
    <w:p w:rsidR="00167EB0" w:rsidRPr="00167EB0" w:rsidRDefault="00167EB0" w:rsidP="00167EB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67EB0">
        <w:rPr>
          <w:rFonts w:ascii="Times New Roman" w:eastAsia="Times New Roman" w:hAnsi="Times New Roman" w:cs="Times New Roman"/>
          <w:sz w:val="28"/>
          <w:szCs w:val="36"/>
          <w:lang w:eastAsia="ru-RU"/>
        </w:rPr>
        <w:t>Мало каши ел (человек неопытен);</w:t>
      </w:r>
    </w:p>
    <w:p w:rsidR="00167EB0" w:rsidRPr="00167EB0" w:rsidRDefault="00167EB0" w:rsidP="00167EB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67EB0">
        <w:rPr>
          <w:rFonts w:ascii="Times New Roman" w:eastAsia="Times New Roman" w:hAnsi="Times New Roman" w:cs="Times New Roman"/>
          <w:sz w:val="28"/>
          <w:szCs w:val="36"/>
          <w:lang w:eastAsia="ru-RU"/>
        </w:rPr>
        <w:t>Башмаки каши просят (обувь износилась и требует ремонта);</w:t>
      </w:r>
    </w:p>
    <w:p w:rsidR="00167EB0" w:rsidRPr="00167EB0" w:rsidRDefault="00167EB0" w:rsidP="00167EB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proofErr w:type="gramStart"/>
      <w:r w:rsidRPr="00167EB0">
        <w:rPr>
          <w:rFonts w:ascii="Times New Roman" w:eastAsia="Times New Roman" w:hAnsi="Times New Roman" w:cs="Times New Roman"/>
          <w:sz w:val="28"/>
          <w:szCs w:val="36"/>
          <w:lang w:eastAsia="ru-RU"/>
        </w:rPr>
        <w:t>Расхлебывать</w:t>
      </w:r>
      <w:proofErr w:type="gramEnd"/>
      <w:r w:rsidRPr="00167EB0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кашу (распутывать какое-нибудь сложное дело);</w:t>
      </w:r>
    </w:p>
    <w:p w:rsidR="00167EB0" w:rsidRPr="00167EB0" w:rsidRDefault="00167EB0" w:rsidP="00167EB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67EB0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Заварилась каша (произошла путаница); </w:t>
      </w:r>
    </w:p>
    <w:p w:rsidR="00167EB0" w:rsidRPr="00167EB0" w:rsidRDefault="00167EB0" w:rsidP="00167EB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67EB0">
        <w:rPr>
          <w:rFonts w:ascii="Times New Roman" w:eastAsia="Times New Roman" w:hAnsi="Times New Roman" w:cs="Times New Roman"/>
          <w:sz w:val="28"/>
          <w:szCs w:val="36"/>
          <w:lang w:eastAsia="ru-RU"/>
        </w:rPr>
        <w:t>Дать березовой каши (наказать розгами).</w:t>
      </w:r>
    </w:p>
    <w:p w:rsidR="00A10296" w:rsidRPr="0014534A" w:rsidRDefault="0014534A" w:rsidP="0014534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34A">
        <w:rPr>
          <w:rFonts w:ascii="Times New Roman" w:hAnsi="Times New Roman" w:cs="Times New Roman"/>
          <w:b/>
          <w:sz w:val="28"/>
          <w:szCs w:val="28"/>
        </w:rPr>
        <w:t>О</w:t>
      </w:r>
      <w:r w:rsidR="00A10296" w:rsidRPr="0014534A">
        <w:rPr>
          <w:rFonts w:ascii="Times New Roman" w:hAnsi="Times New Roman" w:cs="Times New Roman"/>
          <w:b/>
          <w:sz w:val="28"/>
          <w:szCs w:val="28"/>
        </w:rPr>
        <w:t xml:space="preserve">ткуда </w:t>
      </w:r>
      <w:r w:rsidR="003B513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14534A">
        <w:rPr>
          <w:rFonts w:ascii="Times New Roman" w:hAnsi="Times New Roman" w:cs="Times New Roman"/>
          <w:b/>
          <w:sz w:val="28"/>
          <w:szCs w:val="28"/>
        </w:rPr>
        <w:t>«</w:t>
      </w:r>
      <w:r w:rsidR="00A10296" w:rsidRPr="0014534A">
        <w:rPr>
          <w:rFonts w:ascii="Times New Roman" w:hAnsi="Times New Roman" w:cs="Times New Roman"/>
          <w:b/>
          <w:i/>
          <w:sz w:val="28"/>
          <w:szCs w:val="28"/>
        </w:rPr>
        <w:t>однокашник</w:t>
      </w:r>
      <w:r w:rsidRPr="0014534A">
        <w:rPr>
          <w:rFonts w:ascii="Times New Roman" w:hAnsi="Times New Roman" w:cs="Times New Roman"/>
          <w:b/>
          <w:i/>
          <w:sz w:val="28"/>
          <w:szCs w:val="28"/>
        </w:rPr>
        <w:t>ах»</w:t>
      </w:r>
      <w:r w:rsidR="00A10296" w:rsidRPr="001453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0296" w:rsidRPr="0014534A">
        <w:rPr>
          <w:rFonts w:ascii="Times New Roman" w:hAnsi="Times New Roman" w:cs="Times New Roman"/>
          <w:b/>
          <w:sz w:val="28"/>
          <w:szCs w:val="28"/>
        </w:rPr>
        <w:t>появилась «</w:t>
      </w:r>
      <w:r w:rsidR="00A10296" w:rsidRPr="0014534A">
        <w:rPr>
          <w:rFonts w:ascii="Times New Roman" w:hAnsi="Times New Roman" w:cs="Times New Roman"/>
          <w:b/>
          <w:i/>
          <w:sz w:val="28"/>
          <w:szCs w:val="28"/>
        </w:rPr>
        <w:t>каша»?</w:t>
      </w:r>
    </w:p>
    <w:p w:rsidR="00167EB0" w:rsidRPr="00715553" w:rsidRDefault="00715553" w:rsidP="00715553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Обратимся к главному вопросу данной работы: </w:t>
      </w:r>
      <w:r w:rsidRPr="00715553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«Откуда в однокашниках появилась каша?»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.</w:t>
      </w:r>
    </w:p>
    <w:p w:rsidR="00983419" w:rsidRDefault="00C90775" w:rsidP="00715553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На юге </w:t>
      </w:r>
      <w:r w:rsidRPr="00C9077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оссии </w:t>
      </w:r>
      <w:r w:rsidRPr="00C90775">
        <w:rPr>
          <w:rFonts w:ascii="Times New Roman" w:eastAsia="Times New Roman" w:hAnsi="Times New Roman" w:cs="Times New Roman"/>
          <w:sz w:val="28"/>
          <w:szCs w:val="36"/>
          <w:lang w:eastAsia="ru-RU"/>
        </w:rPr>
        <w:t>существовал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в старину </w:t>
      </w:r>
      <w:r w:rsidRPr="00C9077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интересный обычай. Выпускники школы приносили только пришедшим первоклассникам</w:t>
      </w:r>
      <w:r w:rsidR="0015725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горшок с кашей</w:t>
      </w:r>
      <w:r w:rsidRPr="00C90775">
        <w:rPr>
          <w:rFonts w:ascii="Times New Roman" w:eastAsia="Times New Roman" w:hAnsi="Times New Roman" w:cs="Times New Roman"/>
          <w:sz w:val="28"/>
          <w:szCs w:val="36"/>
          <w:lang w:eastAsia="ru-RU"/>
        </w:rPr>
        <w:t>, вместе ее съедали и разбивали пустые горшки, как бы передавая своеобразную эстафету новым ученикам школы. С этого момента все они назывались "однокашниками", т.</w:t>
      </w:r>
      <w:r w:rsidR="00715553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Pr="00C9077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е. теми, кто отведал одной каши. </w:t>
      </w:r>
      <w:r w:rsidR="00167EB0" w:rsidRPr="00C9077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Гречневая, </w:t>
      </w:r>
      <w:r w:rsidR="00167EB0" w:rsidRPr="00C90775">
        <w:rPr>
          <w:rFonts w:ascii="Times New Roman" w:eastAsia="Times New Roman" w:hAnsi="Times New Roman" w:cs="Times New Roman"/>
          <w:sz w:val="28"/>
          <w:szCs w:val="36"/>
          <w:lang w:eastAsia="ru-RU"/>
        </w:rPr>
        <w:lastRenderedPageBreak/>
        <w:t xml:space="preserve">пшенная, овсяная или </w:t>
      </w:r>
      <w:proofErr w:type="gramStart"/>
      <w:r w:rsidR="00167EB0" w:rsidRPr="00C9077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ржаная крупа, </w:t>
      </w:r>
      <w:r w:rsidR="00167EB0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густо сваренная в русской печи </w:t>
      </w:r>
      <w:r w:rsidR="00167EB0" w:rsidRPr="00C90775">
        <w:rPr>
          <w:rFonts w:ascii="Times New Roman" w:eastAsia="Times New Roman" w:hAnsi="Times New Roman" w:cs="Times New Roman"/>
          <w:sz w:val="28"/>
          <w:szCs w:val="36"/>
          <w:lang w:eastAsia="ru-RU"/>
        </w:rPr>
        <w:t>приносилась</w:t>
      </w:r>
      <w:proofErr w:type="gramEnd"/>
      <w:r w:rsidR="00167EB0" w:rsidRPr="00C9077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в школу в теплом виде и получалась отменным угощением для всех учеников.</w:t>
      </w:r>
      <w:r w:rsidR="00715553" w:rsidRPr="00715553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="00715553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="00715553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="00715553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="00715553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="00715553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="00715553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="00715553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="00715553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="00715553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="00715553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="00715553" w:rsidRPr="00715553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«Толковый словарь живого великорусского языка» В. И. Даля слово </w:t>
      </w:r>
      <w:r w:rsidR="00715553" w:rsidRPr="00715553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однокашник</w:t>
      </w:r>
      <w:r w:rsidR="00715553" w:rsidRPr="00715553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ассоциирует со словом </w:t>
      </w:r>
      <w:proofErr w:type="spellStart"/>
      <w:r w:rsidR="00715553" w:rsidRPr="00715553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одноартельщик</w:t>
      </w:r>
      <w:proofErr w:type="spellEnd"/>
      <w:r w:rsidR="00715553" w:rsidRPr="00715553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,</w:t>
      </w:r>
      <w:r w:rsidR="00715553" w:rsidRPr="00715553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т. е. член артели (объединение лиц некоторых профессий, которые связаны с физическим трудом).</w:t>
      </w:r>
    </w:p>
    <w:p w:rsidR="007205F1" w:rsidRDefault="007205F1" w:rsidP="007205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версия появления </w:t>
      </w:r>
      <w:r w:rsidRPr="00D34F6E">
        <w:rPr>
          <w:rFonts w:ascii="Times New Roman" w:hAnsi="Times New Roman" w:cs="Times New Roman"/>
          <w:i/>
          <w:sz w:val="28"/>
          <w:szCs w:val="28"/>
        </w:rPr>
        <w:t>каши</w:t>
      </w:r>
      <w:r>
        <w:rPr>
          <w:rFonts w:ascii="Times New Roman" w:hAnsi="Times New Roman" w:cs="Times New Roman"/>
          <w:sz w:val="28"/>
          <w:szCs w:val="28"/>
        </w:rPr>
        <w:t xml:space="preserve"> в слове </w:t>
      </w:r>
      <w:r w:rsidRPr="00D34F6E">
        <w:rPr>
          <w:rFonts w:ascii="Times New Roman" w:hAnsi="Times New Roman" w:cs="Times New Roman"/>
          <w:i/>
          <w:sz w:val="28"/>
          <w:szCs w:val="28"/>
        </w:rPr>
        <w:t>однокашники</w:t>
      </w:r>
      <w:r>
        <w:rPr>
          <w:rFonts w:ascii="Times New Roman" w:hAnsi="Times New Roman" w:cs="Times New Roman"/>
          <w:sz w:val="28"/>
          <w:szCs w:val="28"/>
        </w:rPr>
        <w:t xml:space="preserve"> верна – трудно сказать, но </w:t>
      </w:r>
      <w:r w:rsidR="00190176">
        <w:rPr>
          <w:rFonts w:ascii="Times New Roman" w:hAnsi="Times New Roman" w:cs="Times New Roman"/>
          <w:sz w:val="28"/>
          <w:szCs w:val="28"/>
        </w:rPr>
        <w:t>данное слово</w:t>
      </w:r>
      <w:r>
        <w:rPr>
          <w:rFonts w:ascii="Times New Roman" w:hAnsi="Times New Roman" w:cs="Times New Roman"/>
          <w:sz w:val="28"/>
          <w:szCs w:val="28"/>
        </w:rPr>
        <w:t xml:space="preserve"> вполне справедливо закрепилось за обозначением товарищей по воспитанию и учению. </w:t>
      </w:r>
    </w:p>
    <w:p w:rsidR="00D921D9" w:rsidRPr="00D921D9" w:rsidRDefault="00D921D9" w:rsidP="00D921D9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21D9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</w:p>
    <w:p w:rsidR="007205F1" w:rsidRDefault="008A6A80" w:rsidP="00715553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Такие интересные наблюдения над словом формируют устойчивый интерес к русскому языку. К</w:t>
      </w:r>
      <w:r w:rsidR="00757FAA" w:rsidRPr="00757FA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сожалению, слов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о</w:t>
      </w:r>
      <w:r w:rsidR="00757FAA" w:rsidRPr="00757FA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«однокашник» почти не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употребляется </w:t>
      </w:r>
      <w:r w:rsidR="00757FAA" w:rsidRPr="00757FAA">
        <w:rPr>
          <w:rFonts w:ascii="Times New Roman" w:eastAsia="Times New Roman" w:hAnsi="Times New Roman" w:cs="Times New Roman"/>
          <w:sz w:val="28"/>
          <w:szCs w:val="36"/>
          <w:lang w:eastAsia="ru-RU"/>
        </w:rPr>
        <w:t>в разговорной речи. Возможно, это прои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сходит </w:t>
      </w:r>
      <w:r w:rsidR="00757FAA" w:rsidRPr="00757FA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потому, что (как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мы</w:t>
      </w:r>
      <w:r w:rsidR="00757FAA" w:rsidRPr="00757FA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уже выяснил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и</w:t>
      </w:r>
      <w:r w:rsidR="00757FAA" w:rsidRPr="00757FA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) </w:t>
      </w:r>
      <w:proofErr w:type="gramStart"/>
      <w:r w:rsidR="00757FAA" w:rsidRPr="00757FAA">
        <w:rPr>
          <w:rFonts w:ascii="Times New Roman" w:eastAsia="Times New Roman" w:hAnsi="Times New Roman" w:cs="Times New Roman"/>
          <w:sz w:val="28"/>
          <w:szCs w:val="36"/>
          <w:lang w:eastAsia="ru-RU"/>
        </w:rPr>
        <w:t>большинство людей не знает, в</w:t>
      </w:r>
      <w:proofErr w:type="gramEnd"/>
      <w:r w:rsidR="00757FAA" w:rsidRPr="00757FA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чем заключается разница между словами «одноклассник» и «однокашник», и заменяют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одно другим</w:t>
      </w:r>
      <w:r w:rsidR="0010769F">
        <w:rPr>
          <w:rFonts w:ascii="Times New Roman" w:eastAsia="Times New Roman" w:hAnsi="Times New Roman" w:cs="Times New Roman"/>
          <w:sz w:val="28"/>
          <w:szCs w:val="36"/>
          <w:lang w:eastAsia="ru-RU"/>
        </w:rPr>
        <w:t>. Возможно,</w:t>
      </w:r>
      <w:r w:rsidR="00757FAA" w:rsidRPr="00757FA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="0010769F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ещё </w:t>
      </w:r>
      <w:r w:rsidR="00757FAA" w:rsidRPr="00757FA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потому, что утрачиваются отношения между ребятами старших и младших классов, а на первый план выходят отношения только с </w:t>
      </w:r>
      <w:r w:rsidR="0010769F" w:rsidRPr="00757FAA">
        <w:rPr>
          <w:rFonts w:ascii="Times New Roman" w:eastAsia="Times New Roman" w:hAnsi="Times New Roman" w:cs="Times New Roman"/>
          <w:sz w:val="28"/>
          <w:szCs w:val="36"/>
          <w:lang w:eastAsia="ru-RU"/>
        </w:rPr>
        <w:t>теми,</w:t>
      </w:r>
      <w:r w:rsidR="00757FAA" w:rsidRPr="00757FA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кто учится в одном классе, т.е. с одноклассниками. Давайте не будем терять эти прекрасные связи и сохраним наряду со словом </w:t>
      </w:r>
      <w:r w:rsidR="00757FAA" w:rsidRPr="00B67E22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«одноклассник»</w:t>
      </w:r>
      <w:r w:rsidR="00757FAA" w:rsidRPr="00757FA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это </w:t>
      </w:r>
      <w:r w:rsidR="0010769F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удивительное </w:t>
      </w:r>
      <w:r w:rsidR="00757FAA" w:rsidRPr="00757FA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слово – </w:t>
      </w:r>
      <w:r w:rsidR="00B67E22" w:rsidRPr="00B67E22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«</w:t>
      </w:r>
      <w:r w:rsidR="00757FAA" w:rsidRPr="00B67E22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однокашник</w:t>
      </w:r>
      <w:r w:rsidR="00B67E22" w:rsidRPr="00B67E22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»</w:t>
      </w:r>
      <w:r w:rsidR="00757FAA" w:rsidRPr="00B67E22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!</w:t>
      </w:r>
    </w:p>
    <w:p w:rsidR="00715553" w:rsidRPr="00983419" w:rsidRDefault="00715553" w:rsidP="00715553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803FA0" w:rsidRPr="00803FA0" w:rsidRDefault="002618CB" w:rsidP="00B87B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18CB" w:rsidRPr="002618CB" w:rsidRDefault="002618CB" w:rsidP="00261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7F0" w:rsidRDefault="004347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987" w:rsidRDefault="001559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987" w:rsidRDefault="001559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987" w:rsidRPr="00155987" w:rsidRDefault="00155987" w:rsidP="00155987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55987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Список использованной литературы:</w:t>
      </w:r>
    </w:p>
    <w:p w:rsidR="00155987" w:rsidRDefault="00155987" w:rsidP="00155987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Даль В. И. Толковый словарь живого великорусского языка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:в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4 т. – Т. 1. – М., 2002.</w:t>
      </w:r>
    </w:p>
    <w:p w:rsidR="00155987" w:rsidRDefault="00155987" w:rsidP="00155987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987">
        <w:rPr>
          <w:rFonts w:ascii="Times New Roman" w:eastAsia="Calibri" w:hAnsi="Times New Roman" w:cs="Times New Roman"/>
          <w:sz w:val="28"/>
          <w:szCs w:val="28"/>
        </w:rPr>
        <w:t xml:space="preserve"> Ожегов С. И. Словарь русского языка / под ред. проф. Л. И. Скворцова. – 24-е изд., </w:t>
      </w:r>
      <w:proofErr w:type="spellStart"/>
      <w:r w:rsidRPr="00155987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Pr="00155987">
        <w:rPr>
          <w:rFonts w:ascii="Times New Roman" w:eastAsia="Calibri" w:hAnsi="Times New Roman" w:cs="Times New Roman"/>
          <w:sz w:val="28"/>
          <w:szCs w:val="28"/>
        </w:rPr>
        <w:t>. – М., 2004.</w:t>
      </w:r>
    </w:p>
    <w:p w:rsidR="00155987" w:rsidRPr="00155987" w:rsidRDefault="00155987" w:rsidP="00155987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Тартынских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 Однокашник или одноклассник?</w:t>
      </w:r>
      <w:r w:rsidRPr="00155987">
        <w:rPr>
          <w:rFonts w:ascii="Times New Roman" w:eastAsia="Calibri" w:hAnsi="Times New Roman" w:cs="Times New Roman"/>
          <w:sz w:val="28"/>
          <w:szCs w:val="28"/>
        </w:rPr>
        <w:t xml:space="preserve">// Русский язык </w:t>
      </w:r>
      <w:r>
        <w:rPr>
          <w:rFonts w:ascii="Times New Roman" w:eastAsia="Calibri" w:hAnsi="Times New Roman" w:cs="Times New Roman"/>
          <w:sz w:val="28"/>
          <w:szCs w:val="28"/>
        </w:rPr>
        <w:t>и литература для школьников</w:t>
      </w:r>
      <w:r w:rsidRPr="00155987">
        <w:rPr>
          <w:rFonts w:ascii="Times New Roman" w:eastAsia="Calibri" w:hAnsi="Times New Roman" w:cs="Times New Roman"/>
          <w:sz w:val="28"/>
          <w:szCs w:val="28"/>
        </w:rPr>
        <w:t>. – 20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155987">
        <w:rPr>
          <w:rFonts w:ascii="Times New Roman" w:eastAsia="Calibri" w:hAnsi="Times New Roman" w:cs="Times New Roman"/>
          <w:sz w:val="28"/>
          <w:szCs w:val="28"/>
        </w:rPr>
        <w:t xml:space="preserve">. - №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559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5987" w:rsidRPr="00155987" w:rsidRDefault="00155987" w:rsidP="00155987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Фразеологический словарь русского языка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од ред. А. 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Молоткова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М., 1986.</w:t>
      </w:r>
    </w:p>
    <w:p w:rsidR="00155987" w:rsidRDefault="00155987" w:rsidP="00155987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Шанский Н. М. Краткий этимологический словарь русского языка. – М., 1971.</w:t>
      </w:r>
    </w:p>
    <w:p w:rsidR="00155987" w:rsidRPr="00155987" w:rsidRDefault="00155987" w:rsidP="00155987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155987">
        <w:rPr>
          <w:rFonts w:ascii="Times New Roman" w:eastAsia="Calibri" w:hAnsi="Times New Roman" w:cs="Times New Roman"/>
          <w:sz w:val="28"/>
          <w:szCs w:val="28"/>
        </w:rPr>
        <w:t xml:space="preserve">Википедия [Электронный ресурс].- Режим доступа: </w:t>
      </w:r>
      <w:proofErr w:type="spellStart"/>
      <w:r w:rsidRPr="00155987">
        <w:rPr>
          <w:rFonts w:ascii="Times New Roman" w:eastAsia="Calibri" w:hAnsi="Times New Roman" w:cs="Times New Roman"/>
          <w:sz w:val="28"/>
          <w:szCs w:val="28"/>
        </w:rPr>
        <w:t>www</w:t>
      </w:r>
      <w:proofErr w:type="spellEnd"/>
      <w:r w:rsidRPr="0015598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155987">
        <w:rPr>
          <w:rFonts w:ascii="Times New Roman" w:eastAsia="Calibri" w:hAnsi="Times New Roman" w:cs="Times New Roman"/>
          <w:sz w:val="28"/>
          <w:szCs w:val="28"/>
        </w:rPr>
        <w:t>wikipedia.or</w:t>
      </w:r>
      <w:proofErr w:type="spellEnd"/>
      <w:r w:rsidRPr="00155987">
        <w:rPr>
          <w:rFonts w:ascii="Times New Roman" w:eastAsia="Calibri" w:hAnsi="Times New Roman" w:cs="Times New Roman"/>
          <w:sz w:val="28"/>
          <w:szCs w:val="28"/>
        </w:rPr>
        <w:tab/>
      </w:r>
    </w:p>
    <w:p w:rsidR="00155987" w:rsidRDefault="00155987" w:rsidP="00155987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559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84" w:rsidRDefault="00DE5884" w:rsidP="007C40AA">
      <w:pPr>
        <w:spacing w:after="0" w:line="240" w:lineRule="auto"/>
      </w:pPr>
      <w:r>
        <w:separator/>
      </w:r>
    </w:p>
  </w:endnote>
  <w:endnote w:type="continuationSeparator" w:id="0">
    <w:p w:rsidR="00DE5884" w:rsidRDefault="00DE5884" w:rsidP="007C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142938"/>
      <w:docPartObj>
        <w:docPartGallery w:val="Page Numbers (Bottom of Page)"/>
        <w:docPartUnique/>
      </w:docPartObj>
    </w:sdtPr>
    <w:sdtEndPr/>
    <w:sdtContent>
      <w:p w:rsidR="007C40AA" w:rsidRDefault="007C40A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953">
          <w:rPr>
            <w:noProof/>
          </w:rPr>
          <w:t>1</w:t>
        </w:r>
        <w:r>
          <w:fldChar w:fldCharType="end"/>
        </w:r>
      </w:p>
    </w:sdtContent>
  </w:sdt>
  <w:p w:rsidR="007C40AA" w:rsidRDefault="007C40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84" w:rsidRDefault="00DE5884" w:rsidP="007C40AA">
      <w:pPr>
        <w:spacing w:after="0" w:line="240" w:lineRule="auto"/>
      </w:pPr>
      <w:r>
        <w:separator/>
      </w:r>
    </w:p>
  </w:footnote>
  <w:footnote w:type="continuationSeparator" w:id="0">
    <w:p w:rsidR="00DE5884" w:rsidRDefault="00DE5884" w:rsidP="007C4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2AE8"/>
    <w:multiLevelType w:val="hybridMultilevel"/>
    <w:tmpl w:val="76401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B7481"/>
    <w:multiLevelType w:val="hybridMultilevel"/>
    <w:tmpl w:val="98FEB64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C921E4E"/>
    <w:multiLevelType w:val="hybridMultilevel"/>
    <w:tmpl w:val="97924F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D572044"/>
    <w:multiLevelType w:val="hybridMultilevel"/>
    <w:tmpl w:val="1BB8B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D7EF5"/>
    <w:multiLevelType w:val="hybridMultilevel"/>
    <w:tmpl w:val="AE9AB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22CC2"/>
    <w:multiLevelType w:val="hybridMultilevel"/>
    <w:tmpl w:val="7CA8B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B753F"/>
    <w:multiLevelType w:val="hybridMultilevel"/>
    <w:tmpl w:val="80A23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CD"/>
    <w:rsid w:val="000668D9"/>
    <w:rsid w:val="0010769F"/>
    <w:rsid w:val="0014534A"/>
    <w:rsid w:val="00155987"/>
    <w:rsid w:val="00157255"/>
    <w:rsid w:val="00167EB0"/>
    <w:rsid w:val="00190176"/>
    <w:rsid w:val="002618CB"/>
    <w:rsid w:val="00293B7B"/>
    <w:rsid w:val="002B03FD"/>
    <w:rsid w:val="003B5130"/>
    <w:rsid w:val="003F6953"/>
    <w:rsid w:val="0040798E"/>
    <w:rsid w:val="004347F0"/>
    <w:rsid w:val="004A79D8"/>
    <w:rsid w:val="004B3919"/>
    <w:rsid w:val="005075AA"/>
    <w:rsid w:val="00603B56"/>
    <w:rsid w:val="006405E7"/>
    <w:rsid w:val="00715553"/>
    <w:rsid w:val="007205F1"/>
    <w:rsid w:val="007448AE"/>
    <w:rsid w:val="00757FAA"/>
    <w:rsid w:val="007C40AA"/>
    <w:rsid w:val="00803FA0"/>
    <w:rsid w:val="00804257"/>
    <w:rsid w:val="008907A4"/>
    <w:rsid w:val="008A6A80"/>
    <w:rsid w:val="0097057A"/>
    <w:rsid w:val="00983419"/>
    <w:rsid w:val="00A10296"/>
    <w:rsid w:val="00A47315"/>
    <w:rsid w:val="00B00BA0"/>
    <w:rsid w:val="00B635CF"/>
    <w:rsid w:val="00B67E22"/>
    <w:rsid w:val="00B87B8F"/>
    <w:rsid w:val="00BE6D75"/>
    <w:rsid w:val="00C347B1"/>
    <w:rsid w:val="00C654AD"/>
    <w:rsid w:val="00C90775"/>
    <w:rsid w:val="00CF07B9"/>
    <w:rsid w:val="00D34F6E"/>
    <w:rsid w:val="00D921D9"/>
    <w:rsid w:val="00DC3A72"/>
    <w:rsid w:val="00DE5884"/>
    <w:rsid w:val="00E13BBF"/>
    <w:rsid w:val="00EE4749"/>
    <w:rsid w:val="00F3560F"/>
    <w:rsid w:val="00F447CD"/>
    <w:rsid w:val="00F6344E"/>
    <w:rsid w:val="00FA7EA5"/>
    <w:rsid w:val="00FB17DF"/>
    <w:rsid w:val="00FC33D9"/>
    <w:rsid w:val="00F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5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4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0AA"/>
  </w:style>
  <w:style w:type="paragraph" w:styleId="a6">
    <w:name w:val="footer"/>
    <w:basedOn w:val="a"/>
    <w:link w:val="a7"/>
    <w:uiPriority w:val="99"/>
    <w:unhideWhenUsed/>
    <w:rsid w:val="007C4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5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4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0AA"/>
  </w:style>
  <w:style w:type="paragraph" w:styleId="a6">
    <w:name w:val="footer"/>
    <w:basedOn w:val="a"/>
    <w:link w:val="a7"/>
    <w:uiPriority w:val="99"/>
    <w:unhideWhenUsed/>
    <w:rsid w:val="007C4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Продвижение</dc:creator>
  <cp:keywords/>
  <dc:description/>
  <cp:lastModifiedBy>Teacher</cp:lastModifiedBy>
  <cp:revision>46</cp:revision>
  <dcterms:created xsi:type="dcterms:W3CDTF">2015-04-14T09:37:00Z</dcterms:created>
  <dcterms:modified xsi:type="dcterms:W3CDTF">2017-01-22T09:02:00Z</dcterms:modified>
</cp:coreProperties>
</file>