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402"/>
        <w:gridCol w:w="3969"/>
      </w:tblGrid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Виды ошибок</w:t>
            </w:r>
          </w:p>
        </w:tc>
        <w:tc>
          <w:tcPr>
            <w:tcW w:w="170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Условные обозначения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чем заключается ошибка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 исправить ошибку</w:t>
            </w:r>
          </w:p>
        </w:tc>
      </w:tr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Ошибка в содержании</w:t>
            </w:r>
          </w:p>
        </w:tc>
        <w:tc>
          <w:tcPr>
            <w:tcW w:w="170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7AD7B" wp14:editId="75971ADA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62865</wp:posOffset>
                      </wp:positionV>
                      <wp:extent cx="297180" cy="340995"/>
                      <wp:effectExtent l="0" t="21908" r="0" b="0"/>
                      <wp:wrapNone/>
                      <wp:docPr id="3" name="Дуг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06888">
                                <a:off x="0" y="0"/>
                                <a:ext cx="297180" cy="34099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3" o:spid="_x0000_s1026" style="position:absolute;margin-left:37.05pt;margin-top:4.95pt;width:23.4pt;height:26.85pt;rotation:-41430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" path="m148590,nsc230654,,297180,76335,297180,170498r-148590,l148590,xem148590,nfc230654,,297180,76335,297180,170498e" filled="f" strokecolor="black [3040]">
                      <v:path arrowok="t" o:connecttype="custom" o:connectlocs="148590,0;297180,170498" o:connectangles="0,0"/>
                    </v:shape>
                  </w:pict>
                </mc:Fallback>
              </mc:AlternateContent>
            </w:r>
            <w:r w:rsidRPr="004D37C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E0EDD" wp14:editId="07BCFCE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53975</wp:posOffset>
                      </wp:positionV>
                      <wp:extent cx="380365" cy="126365"/>
                      <wp:effectExtent l="0" t="19050" r="19685" b="0"/>
                      <wp:wrapNone/>
                      <wp:docPr id="1" name="Дуг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8891">
                                <a:off x="0" y="0"/>
                                <a:ext cx="380365" cy="12636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" o:spid="_x0000_s1026" style="position:absolute;margin-left:7.1pt;margin-top:4.25pt;width:29.95pt;height:9.95pt;rotation:5886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" path="m190182,nsc295217,,380365,28288,380365,63183r-190182,c190183,42122,190182,21061,190182,xem190182,nfc295217,,380365,28288,380365,63183e" filled="f" strokecolor="black [3040]">
                      <v:path arrowok="t" o:connecttype="custom" o:connectlocs="190182,0;380365,63183" o:connectangles="0,0"/>
                    </v:shape>
                  </w:pict>
                </mc:Fallback>
              </mc:AlternateContent>
            </w: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≠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1.Есть что – то лишнее.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О чем-то сказано недостаточно.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Не проведена основная мысль.</w:t>
            </w:r>
          </w:p>
          <w:p w:rsid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 Мысль излагается непоследовательно.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 Зачеркни лишнее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Дополни недостающие части предложения.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Перепиши работу.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 Перепиши работу или отдельные части.</w:t>
            </w:r>
          </w:p>
        </w:tc>
      </w:tr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Речевые ошибки</w:t>
            </w:r>
          </w:p>
        </w:tc>
        <w:tc>
          <w:tcPr>
            <w:tcW w:w="170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   ]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1.Употреблено не то слово.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Неоправданно повторяется слово.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Употреблено лишнее слово.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4. Неоправданно используются похожие предложения. 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E910A" wp14:editId="134F212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62230</wp:posOffset>
                      </wp:positionV>
                      <wp:extent cx="314325" cy="508635"/>
                      <wp:effectExtent l="0" t="0" r="28575" b="2476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86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-2.15pt;margin-top:4.9pt;width:24.7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" adj="1112" strokecolor="black [3040]"/>
                  </w:pict>
                </mc:Fallback>
              </mc:AlternateContent>
            </w: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         Замени слово (или исключи)</w:t>
            </w: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Перестрой предложения.</w:t>
            </w:r>
          </w:p>
        </w:tc>
      </w:tr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Грамматические ошибки</w:t>
            </w:r>
          </w:p>
        </w:tc>
        <w:tc>
          <w:tcPr>
            <w:tcW w:w="170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1. Слово употреблено не стой </w:t>
            </w:r>
            <w:proofErr w:type="spellStart"/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прставкой</w:t>
            </w:r>
            <w:proofErr w:type="spellEnd"/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 или не с тем суффиксом.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2.Употреблен не тот предлог.</w:t>
            </w:r>
          </w:p>
          <w:p w:rsid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3.Употреблено не в той форме.</w:t>
            </w:r>
          </w:p>
          <w:p w:rsid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4.Неправильно построено предложение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1.Замени правильным словом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2.Замени предлог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3.Замени форму слова.</w:t>
            </w: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4.Перестрой предложение</w:t>
            </w: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Орфографические ошибки</w:t>
            </w:r>
          </w:p>
        </w:tc>
        <w:tc>
          <w:tcPr>
            <w:tcW w:w="1701" w:type="dxa"/>
          </w:tcPr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Неправильно написано слово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Повтор и правило или посмотри в словарь и напиши правильно.</w:t>
            </w:r>
          </w:p>
        </w:tc>
      </w:tr>
      <w:tr w:rsidR="004D37C9" w:rsidRPr="004D37C9" w:rsidTr="004D37C9">
        <w:tc>
          <w:tcPr>
            <w:tcW w:w="1951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Пунктуационные</w:t>
            </w:r>
          </w:p>
        </w:tc>
        <w:tc>
          <w:tcPr>
            <w:tcW w:w="1701" w:type="dxa"/>
          </w:tcPr>
          <w:p w:rsid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поставлен знак препинания. </w:t>
            </w:r>
          </w:p>
        </w:tc>
        <w:tc>
          <w:tcPr>
            <w:tcW w:w="3969" w:type="dxa"/>
          </w:tcPr>
          <w:p w:rsidR="004D37C9" w:rsidRPr="004D37C9" w:rsidRDefault="004D37C9" w:rsidP="004D3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Объясни орфограмму, повтори правило, графически объясни правильную постановку знаков препинания (смотри структуру предложения)</w:t>
            </w:r>
          </w:p>
        </w:tc>
      </w:tr>
    </w:tbl>
    <w:p w:rsidR="004D37C9" w:rsidRPr="004D37C9" w:rsidRDefault="004D37C9" w:rsidP="004D37C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7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402"/>
        <w:gridCol w:w="3969"/>
      </w:tblGrid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Виды ошибок</w:t>
            </w:r>
          </w:p>
        </w:tc>
        <w:tc>
          <w:tcPr>
            <w:tcW w:w="170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Условные обозначения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чем заключается ошибка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 исправить ошибку</w:t>
            </w:r>
          </w:p>
        </w:tc>
      </w:tr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Ошибка в содержании</w:t>
            </w:r>
          </w:p>
        </w:tc>
        <w:tc>
          <w:tcPr>
            <w:tcW w:w="170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087BC" wp14:editId="0DA4327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62865</wp:posOffset>
                      </wp:positionV>
                      <wp:extent cx="297180" cy="340995"/>
                      <wp:effectExtent l="0" t="21908" r="0" b="0"/>
                      <wp:wrapNone/>
                      <wp:docPr id="6" name="Дуг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06888">
                                <a:off x="0" y="0"/>
                                <a:ext cx="297180" cy="34099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" o:spid="_x0000_s1026" style="position:absolute;margin-left:37.05pt;margin-top:4.95pt;width:23.4pt;height:26.85pt;rotation:-414309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" path="m148590,nsc230654,,297180,76335,297180,170498r-148590,l148590,xem148590,nfc230654,,297180,76335,297180,170498e" filled="f">
                      <v:path arrowok="t" o:connecttype="custom" o:connectlocs="148590,0;297180,170498" o:connectangles="0,0"/>
                    </v:shape>
                  </w:pict>
                </mc:Fallback>
              </mc:AlternateContent>
            </w:r>
            <w:r w:rsidRPr="004D37C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163D6" wp14:editId="54CFE9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53975</wp:posOffset>
                      </wp:positionV>
                      <wp:extent cx="380365" cy="126365"/>
                      <wp:effectExtent l="0" t="19050" r="19685" b="0"/>
                      <wp:wrapNone/>
                      <wp:docPr id="7" name="Дуг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38891">
                                <a:off x="0" y="0"/>
                                <a:ext cx="380365" cy="12636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7" o:spid="_x0000_s1026" style="position:absolute;margin-left:7.1pt;margin-top:4.25pt;width:29.95pt;height:9.95pt;rotation:5886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" path="m190182,nsc295217,,380365,28288,380365,63183r-190182,c190183,42122,190182,21061,190182,xem190182,nfc295217,,380365,28288,380365,63183e" filled="f">
                      <v:path arrowok="t" o:connecttype="custom" o:connectlocs="190182,0;380365,63183" o:connectangles="0,0"/>
                    </v:shape>
                  </w:pict>
                </mc:Fallback>
              </mc:AlternateContent>
            </w: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≠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1.Есть что – то лишнее.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О чем-то сказано недостаточно.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Не проведена основная мысль.</w:t>
            </w:r>
          </w:p>
          <w:p w:rsid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 Мысль излагается непоследовательно.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 Зачеркни лишнее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Дополни недостающие части предложения.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Перепиши работу.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 Перепиши работу или отдельные части.</w:t>
            </w:r>
          </w:p>
        </w:tc>
      </w:tr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Речевые ошибки</w:t>
            </w:r>
          </w:p>
        </w:tc>
        <w:tc>
          <w:tcPr>
            <w:tcW w:w="170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   ]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1.Употреблено не то слово.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 Неоправданно повторяется слово.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 Употреблено лишнее слово.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4. Неоправданно используются похожие предложения. 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92E78" wp14:editId="1448B25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62230</wp:posOffset>
                      </wp:positionV>
                      <wp:extent cx="314325" cy="508635"/>
                      <wp:effectExtent l="0" t="0" r="28575" b="24765"/>
                      <wp:wrapNone/>
                      <wp:docPr id="8" name="Пра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50863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8" o:spid="_x0000_s1026" type="#_x0000_t88" style="position:absolute;margin-left:-2.15pt;margin-top:4.9pt;width:24.7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" adj="1112"/>
                  </w:pict>
                </mc:Fallback>
              </mc:AlternateContent>
            </w: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         Замени слово (или исключи)</w:t>
            </w: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Перестрой предложения.</w:t>
            </w:r>
          </w:p>
        </w:tc>
      </w:tr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Грамматические ошибки</w:t>
            </w:r>
          </w:p>
        </w:tc>
        <w:tc>
          <w:tcPr>
            <w:tcW w:w="170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1. Слово употреблено не стой </w:t>
            </w:r>
            <w:proofErr w:type="spellStart"/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прставкой</w:t>
            </w:r>
            <w:proofErr w:type="spellEnd"/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 или не с тем суффиксом.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2.Употреблен не тот предлог.</w:t>
            </w:r>
          </w:p>
          <w:p w:rsid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3.Употреблено не в той форме.</w:t>
            </w:r>
          </w:p>
          <w:p w:rsid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4.Неправильно построено предложение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1.Замени правильным словом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2.Замени предлог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3.Замени форму слова.</w:t>
            </w: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4.Перестрой предложение</w:t>
            </w: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Орфографические ошибки</w:t>
            </w:r>
          </w:p>
        </w:tc>
        <w:tc>
          <w:tcPr>
            <w:tcW w:w="1701" w:type="dxa"/>
          </w:tcPr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Неправильно написано слово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Повтор и правило или посмотри в словарь и напиши правильно.</w:t>
            </w:r>
          </w:p>
        </w:tc>
      </w:tr>
      <w:tr w:rsidR="004D37C9" w:rsidRPr="004D37C9" w:rsidTr="005473DD">
        <w:tc>
          <w:tcPr>
            <w:tcW w:w="1951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Пунктуационные</w:t>
            </w:r>
          </w:p>
        </w:tc>
        <w:tc>
          <w:tcPr>
            <w:tcW w:w="1701" w:type="dxa"/>
          </w:tcPr>
          <w:p w:rsid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поставлен знак препинания. </w:t>
            </w:r>
          </w:p>
        </w:tc>
        <w:tc>
          <w:tcPr>
            <w:tcW w:w="3969" w:type="dxa"/>
          </w:tcPr>
          <w:p w:rsidR="004D37C9" w:rsidRPr="004D37C9" w:rsidRDefault="004D37C9" w:rsidP="0054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C9">
              <w:rPr>
                <w:rFonts w:ascii="Times New Roman" w:hAnsi="Times New Roman" w:cs="Times New Roman"/>
                <w:sz w:val="20"/>
                <w:szCs w:val="20"/>
              </w:rPr>
              <w:t>Объясни орфограмму, повтори правило, графически объясни правильную постановку знаков препинания (смотри структуру предложения)</w:t>
            </w:r>
          </w:p>
        </w:tc>
      </w:tr>
    </w:tbl>
    <w:p w:rsidR="008B67AF" w:rsidRPr="004D37C9" w:rsidRDefault="008B67AF" w:rsidP="004D37C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B67AF" w:rsidRPr="004D37C9" w:rsidSect="008B6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768"/>
    <w:multiLevelType w:val="hybridMultilevel"/>
    <w:tmpl w:val="D67E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393A"/>
    <w:multiLevelType w:val="hybridMultilevel"/>
    <w:tmpl w:val="B7E8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AF"/>
    <w:rsid w:val="00054EF6"/>
    <w:rsid w:val="004D37C9"/>
    <w:rsid w:val="00791839"/>
    <w:rsid w:val="008B67AF"/>
    <w:rsid w:val="008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PORTAL</cp:lastModifiedBy>
  <cp:revision>1</cp:revision>
  <dcterms:created xsi:type="dcterms:W3CDTF">2013-09-11T08:06:00Z</dcterms:created>
  <dcterms:modified xsi:type="dcterms:W3CDTF">2013-09-11T08:34:00Z</dcterms:modified>
</cp:coreProperties>
</file>