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71"/>
        <w:tblW w:w="11023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3402"/>
        <w:gridCol w:w="3969"/>
      </w:tblGrid>
      <w:tr w:rsidR="004D37C9" w:rsidRPr="004D37C9" w:rsidTr="004D37C9">
        <w:tc>
          <w:tcPr>
            <w:tcW w:w="1951" w:type="dxa"/>
          </w:tcPr>
          <w:p w:rsidR="004D37C9" w:rsidRPr="004D37C9" w:rsidRDefault="004D37C9" w:rsidP="004D37C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Виды ошибок</w:t>
            </w:r>
          </w:p>
        </w:tc>
        <w:tc>
          <w:tcPr>
            <w:tcW w:w="1701" w:type="dxa"/>
          </w:tcPr>
          <w:p w:rsidR="004D37C9" w:rsidRPr="004D37C9" w:rsidRDefault="004D37C9" w:rsidP="004D37C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Условные обозначения</w:t>
            </w:r>
          </w:p>
        </w:tc>
        <w:tc>
          <w:tcPr>
            <w:tcW w:w="3402" w:type="dxa"/>
          </w:tcPr>
          <w:p w:rsidR="004D37C9" w:rsidRPr="004D37C9" w:rsidRDefault="004D37C9" w:rsidP="004D37C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чем заключается ошибка</w:t>
            </w:r>
          </w:p>
        </w:tc>
        <w:tc>
          <w:tcPr>
            <w:tcW w:w="3969" w:type="dxa"/>
          </w:tcPr>
          <w:p w:rsidR="004D37C9" w:rsidRPr="004D37C9" w:rsidRDefault="004D37C9" w:rsidP="004D37C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Как исправить ошибку</w:t>
            </w:r>
          </w:p>
        </w:tc>
      </w:tr>
      <w:tr w:rsidR="004D37C9" w:rsidRPr="004D37C9" w:rsidTr="004D37C9">
        <w:tc>
          <w:tcPr>
            <w:tcW w:w="1951" w:type="dxa"/>
          </w:tcPr>
          <w:p w:rsidR="004D37C9" w:rsidRPr="004D37C9" w:rsidRDefault="004D37C9" w:rsidP="004D37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37C9" w:rsidRPr="004D37C9" w:rsidRDefault="004D37C9" w:rsidP="004D37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37C9" w:rsidRPr="004D37C9" w:rsidRDefault="004D37C9" w:rsidP="004D37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b/>
                <w:sz w:val="20"/>
                <w:szCs w:val="20"/>
              </w:rPr>
              <w:t>Ошибка в содержании</w:t>
            </w:r>
          </w:p>
        </w:tc>
        <w:tc>
          <w:tcPr>
            <w:tcW w:w="1701" w:type="dxa"/>
          </w:tcPr>
          <w:p w:rsidR="004D37C9" w:rsidRPr="004D37C9" w:rsidRDefault="004D37C9" w:rsidP="004D3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4D37C9" w:rsidRPr="004D37C9" w:rsidRDefault="004D37C9" w:rsidP="004D3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07AD7B" wp14:editId="75971ADA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62865</wp:posOffset>
                      </wp:positionV>
                      <wp:extent cx="297180" cy="340995"/>
                      <wp:effectExtent l="0" t="21908" r="0" b="0"/>
                      <wp:wrapNone/>
                      <wp:docPr id="3" name="Дуг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806888">
                                <a:off x="0" y="0"/>
                                <a:ext cx="297180" cy="340995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уга 3" o:spid="_x0000_s1026" style="position:absolute;margin-left:37.05pt;margin-top:4.95pt;width:23.4pt;height:26.85pt;rotation:-414309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,34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" path="m148590,nsc230654,,297180,76335,297180,170498r-148590,l148590,xem148590,nfc230654,,297180,76335,297180,170498e" filled="f" strokecolor="black [3040]">
                      <v:path arrowok="t" o:connecttype="custom" o:connectlocs="148590,0;297180,170498" o:connectangles="0,0"/>
                    </v:shape>
                  </w:pict>
                </mc:Fallback>
              </mc:AlternateContent>
            </w:r>
            <w:r w:rsidRPr="004D37C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EE0EDD" wp14:editId="07BCFCE5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53975</wp:posOffset>
                      </wp:positionV>
                      <wp:extent cx="380365" cy="126365"/>
                      <wp:effectExtent l="0" t="19050" r="19685" b="0"/>
                      <wp:wrapNone/>
                      <wp:docPr id="1" name="Дуг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38891">
                                <a:off x="0" y="0"/>
                                <a:ext cx="380365" cy="126365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уга 1" o:spid="_x0000_s1026" style="position:absolute;margin-left:7.1pt;margin-top:4.25pt;width:29.95pt;height:9.95pt;rotation:58861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0365,12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" path="m190182,nsc295217,,380365,28288,380365,63183r-190182,c190183,42122,190182,21061,190182,xem190182,nfc295217,,380365,28288,380365,63183e" filled="f" strokecolor="black [3040]">
                      <v:path arrowok="t" o:connecttype="custom" o:connectlocs="190182,0;380365,63183" o:connectangles="0,0"/>
                    </v:shape>
                  </w:pict>
                </mc:Fallback>
              </mc:AlternateContent>
            </w:r>
            <w:r w:rsidRPr="004D37C9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4D37C9" w:rsidRPr="004D37C9" w:rsidRDefault="004D37C9" w:rsidP="004D3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37C9" w:rsidRPr="004D37C9" w:rsidRDefault="004D37C9" w:rsidP="004D3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b/>
                <w:sz w:val="20"/>
                <w:szCs w:val="20"/>
              </w:rPr>
              <w:t>≠</w:t>
            </w:r>
          </w:p>
          <w:p w:rsidR="004D37C9" w:rsidRPr="004D37C9" w:rsidRDefault="004D37C9" w:rsidP="004D37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37C9" w:rsidRPr="004D37C9" w:rsidRDefault="004D37C9" w:rsidP="004D3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3402" w:type="dxa"/>
          </w:tcPr>
          <w:p w:rsidR="004D37C9" w:rsidRPr="004D37C9" w:rsidRDefault="004D37C9" w:rsidP="004D3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sz w:val="20"/>
                <w:szCs w:val="20"/>
              </w:rPr>
              <w:t>1.Есть что – то лишнее.</w:t>
            </w:r>
          </w:p>
          <w:p w:rsidR="004D37C9" w:rsidRPr="004D37C9" w:rsidRDefault="004D37C9" w:rsidP="004D3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sz w:val="20"/>
                <w:szCs w:val="20"/>
              </w:rPr>
              <w:t>2. О чем-то сказано недостаточно.</w:t>
            </w:r>
          </w:p>
          <w:p w:rsidR="004D37C9" w:rsidRPr="004D37C9" w:rsidRDefault="004D37C9" w:rsidP="004D3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7C9" w:rsidRPr="004D37C9" w:rsidRDefault="004D37C9" w:rsidP="004D3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sz w:val="20"/>
                <w:szCs w:val="20"/>
              </w:rPr>
              <w:t>3. Не проведена основная мысль.</w:t>
            </w:r>
          </w:p>
          <w:p w:rsidR="004D37C9" w:rsidRDefault="004D37C9" w:rsidP="004D3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7C9" w:rsidRPr="004D37C9" w:rsidRDefault="004D37C9" w:rsidP="004D37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sz w:val="20"/>
                <w:szCs w:val="20"/>
              </w:rPr>
              <w:t>4. Мысль излагается непоследовательно.</w:t>
            </w:r>
          </w:p>
        </w:tc>
        <w:tc>
          <w:tcPr>
            <w:tcW w:w="3969" w:type="dxa"/>
          </w:tcPr>
          <w:p w:rsidR="004D37C9" w:rsidRPr="004D37C9" w:rsidRDefault="004D37C9" w:rsidP="004D3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sz w:val="20"/>
                <w:szCs w:val="20"/>
              </w:rPr>
              <w:t>1. Зачеркни лишнее</w:t>
            </w:r>
          </w:p>
          <w:p w:rsidR="004D37C9" w:rsidRPr="004D37C9" w:rsidRDefault="004D37C9" w:rsidP="004D3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sz w:val="20"/>
                <w:szCs w:val="20"/>
              </w:rPr>
              <w:t>2. Дополни недостающие части предложения.</w:t>
            </w:r>
          </w:p>
          <w:p w:rsidR="004D37C9" w:rsidRPr="004D37C9" w:rsidRDefault="004D37C9" w:rsidP="004D3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sz w:val="20"/>
                <w:szCs w:val="20"/>
              </w:rPr>
              <w:t>3. Перепиши работу.</w:t>
            </w:r>
          </w:p>
          <w:p w:rsidR="004D37C9" w:rsidRPr="004D37C9" w:rsidRDefault="004D37C9" w:rsidP="004D3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7C9" w:rsidRPr="004D37C9" w:rsidRDefault="004D37C9" w:rsidP="004D3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sz w:val="20"/>
                <w:szCs w:val="20"/>
              </w:rPr>
              <w:t>4. Перепиши работу или отдельные части.</w:t>
            </w:r>
          </w:p>
        </w:tc>
      </w:tr>
      <w:tr w:rsidR="004D37C9" w:rsidRPr="004D37C9" w:rsidTr="004D37C9">
        <w:tc>
          <w:tcPr>
            <w:tcW w:w="1951" w:type="dxa"/>
          </w:tcPr>
          <w:p w:rsidR="004D37C9" w:rsidRPr="004D37C9" w:rsidRDefault="004D37C9" w:rsidP="004D37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37C9" w:rsidRPr="004D37C9" w:rsidRDefault="004D37C9" w:rsidP="004D37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37C9" w:rsidRPr="004D37C9" w:rsidRDefault="004D37C9" w:rsidP="004D37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b/>
                <w:sz w:val="20"/>
                <w:szCs w:val="20"/>
              </w:rPr>
              <w:t>Речевые ошибки</w:t>
            </w:r>
          </w:p>
        </w:tc>
        <w:tc>
          <w:tcPr>
            <w:tcW w:w="1701" w:type="dxa"/>
          </w:tcPr>
          <w:p w:rsidR="004D37C9" w:rsidRPr="004D37C9" w:rsidRDefault="004D37C9" w:rsidP="004D3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D37C9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4D37C9" w:rsidRPr="004D37C9" w:rsidRDefault="004D37C9" w:rsidP="004D3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37C9" w:rsidRPr="004D37C9" w:rsidRDefault="004D37C9" w:rsidP="004D3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37C9" w:rsidRPr="004D37C9" w:rsidRDefault="004D37C9" w:rsidP="004D3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D37C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4D37C9" w:rsidRPr="004D37C9" w:rsidRDefault="004D37C9" w:rsidP="004D3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37C9" w:rsidRPr="004D37C9" w:rsidRDefault="004D37C9" w:rsidP="004D3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37C9" w:rsidRPr="004D37C9" w:rsidRDefault="004D37C9" w:rsidP="004D3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37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[   ]</w:t>
            </w:r>
          </w:p>
        </w:tc>
        <w:tc>
          <w:tcPr>
            <w:tcW w:w="3402" w:type="dxa"/>
          </w:tcPr>
          <w:p w:rsidR="004D37C9" w:rsidRPr="004D37C9" w:rsidRDefault="004D37C9" w:rsidP="004D3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sz w:val="20"/>
                <w:szCs w:val="20"/>
              </w:rPr>
              <w:t>1.Употреблено не то слово.</w:t>
            </w:r>
          </w:p>
          <w:p w:rsidR="004D37C9" w:rsidRPr="004D37C9" w:rsidRDefault="004D37C9" w:rsidP="004D3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7C9" w:rsidRPr="004D37C9" w:rsidRDefault="004D37C9" w:rsidP="004D3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sz w:val="20"/>
                <w:szCs w:val="20"/>
              </w:rPr>
              <w:t>2. Неоправданно повторяется слово.</w:t>
            </w:r>
          </w:p>
          <w:p w:rsidR="004D37C9" w:rsidRPr="004D37C9" w:rsidRDefault="004D37C9" w:rsidP="004D3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sz w:val="20"/>
                <w:szCs w:val="20"/>
              </w:rPr>
              <w:t>3. Употреблено лишнее слово.</w:t>
            </w:r>
          </w:p>
          <w:p w:rsidR="004D37C9" w:rsidRPr="004D37C9" w:rsidRDefault="004D37C9" w:rsidP="004D3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7C9" w:rsidRPr="004D37C9" w:rsidRDefault="004D37C9" w:rsidP="004D3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sz w:val="20"/>
                <w:szCs w:val="20"/>
              </w:rPr>
              <w:t xml:space="preserve">4. Неоправданно используются похожие предложения. </w:t>
            </w:r>
          </w:p>
        </w:tc>
        <w:tc>
          <w:tcPr>
            <w:tcW w:w="3969" w:type="dxa"/>
          </w:tcPr>
          <w:p w:rsidR="004D37C9" w:rsidRPr="004D37C9" w:rsidRDefault="004D37C9" w:rsidP="004D3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3E910A" wp14:editId="134F2126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62230</wp:posOffset>
                      </wp:positionV>
                      <wp:extent cx="314325" cy="508635"/>
                      <wp:effectExtent l="0" t="0" r="28575" b="24765"/>
                      <wp:wrapNone/>
                      <wp:docPr id="5" name="Правая фигурная скоб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5086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5" o:spid="_x0000_s1026" type="#_x0000_t88" style="position:absolute;margin-left:-2.15pt;margin-top:4.9pt;width:24.75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" adj="1112" strokecolor="black [3040]"/>
                  </w:pict>
                </mc:Fallback>
              </mc:AlternateContent>
            </w:r>
          </w:p>
          <w:p w:rsidR="004D37C9" w:rsidRPr="004D37C9" w:rsidRDefault="004D37C9" w:rsidP="004D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7C9" w:rsidRPr="004D37C9" w:rsidRDefault="004D37C9" w:rsidP="004D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sz w:val="20"/>
                <w:szCs w:val="20"/>
              </w:rPr>
              <w:t xml:space="preserve">         Замени слово (или исключи)</w:t>
            </w:r>
          </w:p>
          <w:p w:rsidR="004D37C9" w:rsidRPr="004D37C9" w:rsidRDefault="004D37C9" w:rsidP="004D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7C9" w:rsidRPr="004D37C9" w:rsidRDefault="004D37C9" w:rsidP="004D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7C9" w:rsidRPr="004D37C9" w:rsidRDefault="004D37C9" w:rsidP="004D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sz w:val="20"/>
                <w:szCs w:val="20"/>
              </w:rPr>
              <w:t>Перестрой предложения.</w:t>
            </w:r>
          </w:p>
        </w:tc>
      </w:tr>
      <w:tr w:rsidR="004D37C9" w:rsidRPr="004D37C9" w:rsidTr="004D37C9">
        <w:tc>
          <w:tcPr>
            <w:tcW w:w="1951" w:type="dxa"/>
          </w:tcPr>
          <w:p w:rsidR="004D37C9" w:rsidRPr="004D37C9" w:rsidRDefault="004D37C9" w:rsidP="004D3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37C9" w:rsidRPr="004D37C9" w:rsidRDefault="004D37C9" w:rsidP="004D3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37C9" w:rsidRPr="004D37C9" w:rsidRDefault="004D37C9" w:rsidP="004D3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Грамматические ошибки</w:t>
            </w:r>
          </w:p>
        </w:tc>
        <w:tc>
          <w:tcPr>
            <w:tcW w:w="1701" w:type="dxa"/>
          </w:tcPr>
          <w:p w:rsidR="004D37C9" w:rsidRPr="004D37C9" w:rsidRDefault="004D37C9" w:rsidP="004D3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37C9" w:rsidRPr="004D37C9" w:rsidRDefault="004D37C9" w:rsidP="004D3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37C9" w:rsidRPr="004D37C9" w:rsidRDefault="004D37C9" w:rsidP="004D3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37C9" w:rsidRPr="004D37C9" w:rsidRDefault="004D37C9" w:rsidP="004D3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3402" w:type="dxa"/>
          </w:tcPr>
          <w:p w:rsidR="004D37C9" w:rsidRPr="004D37C9" w:rsidRDefault="004D37C9" w:rsidP="004D3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sz w:val="20"/>
                <w:szCs w:val="20"/>
              </w:rPr>
              <w:t xml:space="preserve">1. Слово употреблено не стой </w:t>
            </w:r>
            <w:proofErr w:type="spellStart"/>
            <w:r w:rsidRPr="004D37C9">
              <w:rPr>
                <w:rFonts w:ascii="Times New Roman" w:hAnsi="Times New Roman" w:cs="Times New Roman"/>
                <w:sz w:val="20"/>
                <w:szCs w:val="20"/>
              </w:rPr>
              <w:t>прставкой</w:t>
            </w:r>
            <w:proofErr w:type="spellEnd"/>
            <w:r w:rsidRPr="004D37C9">
              <w:rPr>
                <w:rFonts w:ascii="Times New Roman" w:hAnsi="Times New Roman" w:cs="Times New Roman"/>
                <w:sz w:val="20"/>
                <w:szCs w:val="20"/>
              </w:rPr>
              <w:t xml:space="preserve"> или не с тем суффиксом.</w:t>
            </w:r>
          </w:p>
          <w:p w:rsidR="004D37C9" w:rsidRPr="004D37C9" w:rsidRDefault="004D37C9" w:rsidP="004D3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sz w:val="20"/>
                <w:szCs w:val="20"/>
              </w:rPr>
              <w:t>2.Употреблен не тот предлог.</w:t>
            </w:r>
          </w:p>
          <w:p w:rsidR="004D37C9" w:rsidRDefault="004D37C9" w:rsidP="004D3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7C9" w:rsidRPr="004D37C9" w:rsidRDefault="004D37C9" w:rsidP="004D3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sz w:val="20"/>
                <w:szCs w:val="20"/>
              </w:rPr>
              <w:t>3.Употреблено не в той форме.</w:t>
            </w:r>
          </w:p>
          <w:p w:rsidR="004D37C9" w:rsidRDefault="004D37C9" w:rsidP="004D3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7C9" w:rsidRPr="004D37C9" w:rsidRDefault="004D37C9" w:rsidP="004D37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sz w:val="20"/>
                <w:szCs w:val="20"/>
              </w:rPr>
              <w:t>4.Неправильно построено предложение</w:t>
            </w:r>
          </w:p>
        </w:tc>
        <w:tc>
          <w:tcPr>
            <w:tcW w:w="3969" w:type="dxa"/>
          </w:tcPr>
          <w:p w:rsidR="004D37C9" w:rsidRPr="004D37C9" w:rsidRDefault="004D37C9" w:rsidP="004D3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sz w:val="20"/>
                <w:szCs w:val="20"/>
              </w:rPr>
              <w:t>1.Замени правильным словом</w:t>
            </w:r>
          </w:p>
          <w:p w:rsidR="004D37C9" w:rsidRPr="004D37C9" w:rsidRDefault="004D37C9" w:rsidP="004D3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7C9" w:rsidRPr="004D37C9" w:rsidRDefault="004D37C9" w:rsidP="004D3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sz w:val="20"/>
                <w:szCs w:val="20"/>
              </w:rPr>
              <w:t>2.Замени предлог</w:t>
            </w:r>
          </w:p>
          <w:p w:rsidR="004D37C9" w:rsidRPr="004D37C9" w:rsidRDefault="004D37C9" w:rsidP="004D3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7C9" w:rsidRPr="004D37C9" w:rsidRDefault="004D37C9" w:rsidP="004D3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sz w:val="20"/>
                <w:szCs w:val="20"/>
              </w:rPr>
              <w:t>3.Замени форму слова.</w:t>
            </w:r>
          </w:p>
          <w:p w:rsidR="004D37C9" w:rsidRPr="004D37C9" w:rsidRDefault="004D37C9" w:rsidP="004D3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7C9" w:rsidRPr="004D37C9" w:rsidRDefault="004D37C9" w:rsidP="004D37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sz w:val="20"/>
                <w:szCs w:val="20"/>
              </w:rPr>
              <w:t>4.Перестрой предложение</w:t>
            </w:r>
            <w:r w:rsidRPr="004D37C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D37C9" w:rsidRPr="004D37C9" w:rsidTr="004D37C9">
        <w:tc>
          <w:tcPr>
            <w:tcW w:w="1951" w:type="dxa"/>
          </w:tcPr>
          <w:p w:rsidR="004D37C9" w:rsidRPr="004D37C9" w:rsidRDefault="004D37C9" w:rsidP="004D3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b/>
                <w:sz w:val="20"/>
                <w:szCs w:val="20"/>
              </w:rPr>
              <w:t>Орфографические ошибки</w:t>
            </w:r>
          </w:p>
        </w:tc>
        <w:tc>
          <w:tcPr>
            <w:tcW w:w="1701" w:type="dxa"/>
          </w:tcPr>
          <w:p w:rsidR="004D37C9" w:rsidRPr="004D37C9" w:rsidRDefault="004D37C9" w:rsidP="004D3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3402" w:type="dxa"/>
          </w:tcPr>
          <w:p w:rsidR="004D37C9" w:rsidRPr="004D37C9" w:rsidRDefault="004D37C9" w:rsidP="004D3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7C9" w:rsidRPr="004D37C9" w:rsidRDefault="004D37C9" w:rsidP="004D3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sz w:val="20"/>
                <w:szCs w:val="20"/>
              </w:rPr>
              <w:t>Неправильно написано слово</w:t>
            </w:r>
          </w:p>
        </w:tc>
        <w:tc>
          <w:tcPr>
            <w:tcW w:w="3969" w:type="dxa"/>
          </w:tcPr>
          <w:p w:rsidR="004D37C9" w:rsidRPr="004D37C9" w:rsidRDefault="004D37C9" w:rsidP="004D3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sz w:val="20"/>
                <w:szCs w:val="20"/>
              </w:rPr>
              <w:t>Повтор и правило или посмотри в словарь и напиши правильно.</w:t>
            </w:r>
          </w:p>
        </w:tc>
      </w:tr>
      <w:tr w:rsidR="004D37C9" w:rsidRPr="004D37C9" w:rsidTr="004D37C9">
        <w:tc>
          <w:tcPr>
            <w:tcW w:w="1951" w:type="dxa"/>
          </w:tcPr>
          <w:p w:rsidR="004D37C9" w:rsidRPr="004D37C9" w:rsidRDefault="004D37C9" w:rsidP="004D37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37C9" w:rsidRPr="004D37C9" w:rsidRDefault="004D37C9" w:rsidP="004D37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b/>
                <w:sz w:val="20"/>
                <w:szCs w:val="20"/>
              </w:rPr>
              <w:t>Пунктуационные</w:t>
            </w:r>
          </w:p>
        </w:tc>
        <w:tc>
          <w:tcPr>
            <w:tcW w:w="1701" w:type="dxa"/>
          </w:tcPr>
          <w:p w:rsidR="004D37C9" w:rsidRDefault="004D37C9" w:rsidP="004D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7C9" w:rsidRPr="004D37C9" w:rsidRDefault="004D37C9" w:rsidP="004D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3402" w:type="dxa"/>
          </w:tcPr>
          <w:p w:rsidR="004D37C9" w:rsidRPr="004D37C9" w:rsidRDefault="004D37C9" w:rsidP="004D3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7C9" w:rsidRPr="004D37C9" w:rsidRDefault="004D37C9" w:rsidP="004D3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sz w:val="20"/>
                <w:szCs w:val="20"/>
              </w:rPr>
              <w:t xml:space="preserve">Неправильно поставлен знак препинания. </w:t>
            </w:r>
          </w:p>
        </w:tc>
        <w:tc>
          <w:tcPr>
            <w:tcW w:w="3969" w:type="dxa"/>
          </w:tcPr>
          <w:p w:rsidR="004D37C9" w:rsidRPr="004D37C9" w:rsidRDefault="004D37C9" w:rsidP="004D3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sz w:val="20"/>
                <w:szCs w:val="20"/>
              </w:rPr>
              <w:t>Объясни орфограмму, повтори правило, графически объясни правильную постановку знаков препинания (смотри структуру предложения)</w:t>
            </w:r>
          </w:p>
        </w:tc>
      </w:tr>
    </w:tbl>
    <w:p w:rsidR="004D37C9" w:rsidRPr="004D37C9" w:rsidRDefault="004D37C9" w:rsidP="004D37C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Y="-71"/>
        <w:tblW w:w="11023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3402"/>
        <w:gridCol w:w="3969"/>
      </w:tblGrid>
      <w:tr w:rsidR="004D37C9" w:rsidRPr="004D37C9" w:rsidTr="005473DD">
        <w:tc>
          <w:tcPr>
            <w:tcW w:w="1951" w:type="dxa"/>
          </w:tcPr>
          <w:p w:rsidR="004D37C9" w:rsidRPr="004D37C9" w:rsidRDefault="004D37C9" w:rsidP="005473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Виды ошибок</w:t>
            </w:r>
          </w:p>
        </w:tc>
        <w:tc>
          <w:tcPr>
            <w:tcW w:w="1701" w:type="dxa"/>
          </w:tcPr>
          <w:p w:rsidR="004D37C9" w:rsidRPr="004D37C9" w:rsidRDefault="004D37C9" w:rsidP="005473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Условные обозначения</w:t>
            </w:r>
          </w:p>
        </w:tc>
        <w:tc>
          <w:tcPr>
            <w:tcW w:w="3402" w:type="dxa"/>
          </w:tcPr>
          <w:p w:rsidR="004D37C9" w:rsidRPr="004D37C9" w:rsidRDefault="004D37C9" w:rsidP="005473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чем заключается ошибка</w:t>
            </w:r>
          </w:p>
        </w:tc>
        <w:tc>
          <w:tcPr>
            <w:tcW w:w="3969" w:type="dxa"/>
          </w:tcPr>
          <w:p w:rsidR="004D37C9" w:rsidRPr="004D37C9" w:rsidRDefault="004D37C9" w:rsidP="005473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Как исправить ошибку</w:t>
            </w:r>
          </w:p>
        </w:tc>
      </w:tr>
      <w:tr w:rsidR="004D37C9" w:rsidRPr="004D37C9" w:rsidTr="005473DD">
        <w:tc>
          <w:tcPr>
            <w:tcW w:w="1951" w:type="dxa"/>
          </w:tcPr>
          <w:p w:rsidR="004D37C9" w:rsidRPr="004D37C9" w:rsidRDefault="004D37C9" w:rsidP="005473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37C9" w:rsidRPr="004D37C9" w:rsidRDefault="004D37C9" w:rsidP="005473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37C9" w:rsidRPr="004D37C9" w:rsidRDefault="004D37C9" w:rsidP="005473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b/>
                <w:sz w:val="20"/>
                <w:szCs w:val="20"/>
              </w:rPr>
              <w:t>Ошибка в содержании</w:t>
            </w:r>
          </w:p>
        </w:tc>
        <w:tc>
          <w:tcPr>
            <w:tcW w:w="1701" w:type="dxa"/>
          </w:tcPr>
          <w:p w:rsidR="004D37C9" w:rsidRPr="004D37C9" w:rsidRDefault="004D37C9" w:rsidP="00547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4D37C9" w:rsidRPr="004D37C9" w:rsidRDefault="004D37C9" w:rsidP="00547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4087BC" wp14:editId="0DA4327B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62865</wp:posOffset>
                      </wp:positionV>
                      <wp:extent cx="297180" cy="340995"/>
                      <wp:effectExtent l="0" t="21908" r="0" b="0"/>
                      <wp:wrapNone/>
                      <wp:docPr id="6" name="Дуг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806888">
                                <a:off x="0" y="0"/>
                                <a:ext cx="297180" cy="340995"/>
                              </a:xfrm>
                              <a:prstGeom prst="arc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уга 6" o:spid="_x0000_s1026" style="position:absolute;margin-left:37.05pt;margin-top:4.95pt;width:23.4pt;height:26.85pt;rotation:-414309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,34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" path="m148590,nsc230654,,297180,76335,297180,170498r-148590,l148590,xem148590,nfc230654,,297180,76335,297180,170498e" filled="f">
                      <v:path arrowok="t" o:connecttype="custom" o:connectlocs="148590,0;297180,170498" o:connectangles="0,0"/>
                    </v:shape>
                  </w:pict>
                </mc:Fallback>
              </mc:AlternateContent>
            </w:r>
            <w:r w:rsidRPr="004D37C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3163D6" wp14:editId="54CFE9B3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53975</wp:posOffset>
                      </wp:positionV>
                      <wp:extent cx="380365" cy="126365"/>
                      <wp:effectExtent l="0" t="19050" r="19685" b="0"/>
                      <wp:wrapNone/>
                      <wp:docPr id="7" name="Дуг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38891">
                                <a:off x="0" y="0"/>
                                <a:ext cx="380365" cy="126365"/>
                              </a:xfrm>
                              <a:prstGeom prst="arc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уга 7" o:spid="_x0000_s1026" style="position:absolute;margin-left:7.1pt;margin-top:4.25pt;width:29.95pt;height:9.95pt;rotation:58861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0365,12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" path="m190182,nsc295217,,380365,28288,380365,63183r-190182,c190183,42122,190182,21061,190182,xem190182,nfc295217,,380365,28288,380365,63183e" filled="f">
                      <v:path arrowok="t" o:connecttype="custom" o:connectlocs="190182,0;380365,63183" o:connectangles="0,0"/>
                    </v:shape>
                  </w:pict>
                </mc:Fallback>
              </mc:AlternateContent>
            </w:r>
            <w:r w:rsidRPr="004D37C9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4D37C9" w:rsidRPr="004D37C9" w:rsidRDefault="004D37C9" w:rsidP="00547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37C9" w:rsidRPr="004D37C9" w:rsidRDefault="004D37C9" w:rsidP="00547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b/>
                <w:sz w:val="20"/>
                <w:szCs w:val="20"/>
              </w:rPr>
              <w:t>≠</w:t>
            </w:r>
          </w:p>
          <w:p w:rsidR="004D37C9" w:rsidRPr="004D37C9" w:rsidRDefault="004D37C9" w:rsidP="005473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37C9" w:rsidRPr="004D37C9" w:rsidRDefault="004D37C9" w:rsidP="00547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3402" w:type="dxa"/>
          </w:tcPr>
          <w:p w:rsidR="004D37C9" w:rsidRPr="004D37C9" w:rsidRDefault="004D37C9" w:rsidP="00547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sz w:val="20"/>
                <w:szCs w:val="20"/>
              </w:rPr>
              <w:t>1.Есть что – то лишнее.</w:t>
            </w:r>
          </w:p>
          <w:p w:rsidR="004D37C9" w:rsidRPr="004D37C9" w:rsidRDefault="004D37C9" w:rsidP="00547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sz w:val="20"/>
                <w:szCs w:val="20"/>
              </w:rPr>
              <w:t>2. О чем-то сказано недостаточно.</w:t>
            </w:r>
          </w:p>
          <w:p w:rsidR="004D37C9" w:rsidRPr="004D37C9" w:rsidRDefault="004D37C9" w:rsidP="00547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7C9" w:rsidRPr="004D37C9" w:rsidRDefault="004D37C9" w:rsidP="00547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sz w:val="20"/>
                <w:szCs w:val="20"/>
              </w:rPr>
              <w:t>3. Не проведена основная мысль.</w:t>
            </w:r>
          </w:p>
          <w:p w:rsidR="004D37C9" w:rsidRDefault="004D37C9" w:rsidP="00547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7C9" w:rsidRPr="004D37C9" w:rsidRDefault="004D37C9" w:rsidP="005473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sz w:val="20"/>
                <w:szCs w:val="20"/>
              </w:rPr>
              <w:t>4. Мысль излагается непоследовательно.</w:t>
            </w:r>
          </w:p>
        </w:tc>
        <w:tc>
          <w:tcPr>
            <w:tcW w:w="3969" w:type="dxa"/>
          </w:tcPr>
          <w:p w:rsidR="004D37C9" w:rsidRPr="004D37C9" w:rsidRDefault="004D37C9" w:rsidP="00547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sz w:val="20"/>
                <w:szCs w:val="20"/>
              </w:rPr>
              <w:t>1. Зачеркни лишнее</w:t>
            </w:r>
          </w:p>
          <w:p w:rsidR="004D37C9" w:rsidRPr="004D37C9" w:rsidRDefault="004D37C9" w:rsidP="00547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sz w:val="20"/>
                <w:szCs w:val="20"/>
              </w:rPr>
              <w:t>2. Дополни недостающие части предложения.</w:t>
            </w:r>
          </w:p>
          <w:p w:rsidR="004D37C9" w:rsidRPr="004D37C9" w:rsidRDefault="004D37C9" w:rsidP="00547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sz w:val="20"/>
                <w:szCs w:val="20"/>
              </w:rPr>
              <w:t>3. Перепиши работу.</w:t>
            </w:r>
          </w:p>
          <w:p w:rsidR="004D37C9" w:rsidRPr="004D37C9" w:rsidRDefault="004D37C9" w:rsidP="00547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7C9" w:rsidRPr="004D37C9" w:rsidRDefault="004D37C9" w:rsidP="00547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sz w:val="20"/>
                <w:szCs w:val="20"/>
              </w:rPr>
              <w:t>4. Перепиши работу или отдельные части.</w:t>
            </w:r>
          </w:p>
        </w:tc>
      </w:tr>
      <w:tr w:rsidR="004D37C9" w:rsidRPr="004D37C9" w:rsidTr="005473DD">
        <w:tc>
          <w:tcPr>
            <w:tcW w:w="1951" w:type="dxa"/>
          </w:tcPr>
          <w:p w:rsidR="004D37C9" w:rsidRPr="004D37C9" w:rsidRDefault="004D37C9" w:rsidP="005473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37C9" w:rsidRPr="004D37C9" w:rsidRDefault="004D37C9" w:rsidP="005473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37C9" w:rsidRPr="004D37C9" w:rsidRDefault="004D37C9" w:rsidP="005473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b/>
                <w:sz w:val="20"/>
                <w:szCs w:val="20"/>
              </w:rPr>
              <w:t>Речевые ошибки</w:t>
            </w:r>
          </w:p>
        </w:tc>
        <w:tc>
          <w:tcPr>
            <w:tcW w:w="1701" w:type="dxa"/>
          </w:tcPr>
          <w:p w:rsidR="004D37C9" w:rsidRPr="004D37C9" w:rsidRDefault="004D37C9" w:rsidP="00547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D37C9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4D37C9" w:rsidRPr="004D37C9" w:rsidRDefault="004D37C9" w:rsidP="00547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37C9" w:rsidRPr="004D37C9" w:rsidRDefault="004D37C9" w:rsidP="00547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37C9" w:rsidRPr="004D37C9" w:rsidRDefault="004D37C9" w:rsidP="00547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D37C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4D37C9" w:rsidRPr="004D37C9" w:rsidRDefault="004D37C9" w:rsidP="00547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37C9" w:rsidRPr="004D37C9" w:rsidRDefault="004D37C9" w:rsidP="00547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37C9" w:rsidRPr="004D37C9" w:rsidRDefault="004D37C9" w:rsidP="00547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37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[   ]</w:t>
            </w:r>
          </w:p>
        </w:tc>
        <w:tc>
          <w:tcPr>
            <w:tcW w:w="3402" w:type="dxa"/>
          </w:tcPr>
          <w:p w:rsidR="004D37C9" w:rsidRPr="004D37C9" w:rsidRDefault="004D37C9" w:rsidP="00547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sz w:val="20"/>
                <w:szCs w:val="20"/>
              </w:rPr>
              <w:t>1.Употреблено не то слово.</w:t>
            </w:r>
          </w:p>
          <w:p w:rsidR="004D37C9" w:rsidRPr="004D37C9" w:rsidRDefault="004D37C9" w:rsidP="00547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7C9" w:rsidRPr="004D37C9" w:rsidRDefault="004D37C9" w:rsidP="00547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sz w:val="20"/>
                <w:szCs w:val="20"/>
              </w:rPr>
              <w:t>2. Неоправданно повторяется слово.</w:t>
            </w:r>
          </w:p>
          <w:p w:rsidR="004D37C9" w:rsidRPr="004D37C9" w:rsidRDefault="004D37C9" w:rsidP="00547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sz w:val="20"/>
                <w:szCs w:val="20"/>
              </w:rPr>
              <w:t>3. Употреблено лишнее слово.</w:t>
            </w:r>
          </w:p>
          <w:p w:rsidR="004D37C9" w:rsidRPr="004D37C9" w:rsidRDefault="004D37C9" w:rsidP="00547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7C9" w:rsidRPr="004D37C9" w:rsidRDefault="004D37C9" w:rsidP="00547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sz w:val="20"/>
                <w:szCs w:val="20"/>
              </w:rPr>
              <w:t xml:space="preserve">4. Неоправданно используются похожие предложения. </w:t>
            </w:r>
          </w:p>
        </w:tc>
        <w:tc>
          <w:tcPr>
            <w:tcW w:w="3969" w:type="dxa"/>
          </w:tcPr>
          <w:p w:rsidR="004D37C9" w:rsidRPr="004D37C9" w:rsidRDefault="004D37C9" w:rsidP="00547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092E78" wp14:editId="1448B253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62230</wp:posOffset>
                      </wp:positionV>
                      <wp:extent cx="314325" cy="508635"/>
                      <wp:effectExtent l="0" t="0" r="28575" b="24765"/>
                      <wp:wrapNone/>
                      <wp:docPr id="8" name="Правая фигурная скобк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508635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8" o:spid="_x0000_s1026" type="#_x0000_t88" style="position:absolute;margin-left:-2.15pt;margin-top:4.9pt;width:24.75pt;height:4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" adj="1112"/>
                  </w:pict>
                </mc:Fallback>
              </mc:AlternateContent>
            </w:r>
          </w:p>
          <w:p w:rsidR="004D37C9" w:rsidRPr="004D37C9" w:rsidRDefault="004D37C9" w:rsidP="00547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7C9" w:rsidRPr="004D37C9" w:rsidRDefault="004D37C9" w:rsidP="00547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sz w:val="20"/>
                <w:szCs w:val="20"/>
              </w:rPr>
              <w:t xml:space="preserve">         Замени слово (или исключи)</w:t>
            </w:r>
          </w:p>
          <w:p w:rsidR="004D37C9" w:rsidRPr="004D37C9" w:rsidRDefault="004D37C9" w:rsidP="00547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7C9" w:rsidRPr="004D37C9" w:rsidRDefault="004D37C9" w:rsidP="00547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7C9" w:rsidRPr="004D37C9" w:rsidRDefault="004D37C9" w:rsidP="00547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sz w:val="20"/>
                <w:szCs w:val="20"/>
              </w:rPr>
              <w:t>Перестрой предложения.</w:t>
            </w:r>
          </w:p>
        </w:tc>
      </w:tr>
      <w:tr w:rsidR="004D37C9" w:rsidRPr="004D37C9" w:rsidTr="005473DD">
        <w:tc>
          <w:tcPr>
            <w:tcW w:w="1951" w:type="dxa"/>
          </w:tcPr>
          <w:p w:rsidR="004D37C9" w:rsidRPr="004D37C9" w:rsidRDefault="004D37C9" w:rsidP="00547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37C9" w:rsidRPr="004D37C9" w:rsidRDefault="004D37C9" w:rsidP="00547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37C9" w:rsidRPr="004D37C9" w:rsidRDefault="004D37C9" w:rsidP="00547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Грамматические ошибки</w:t>
            </w:r>
          </w:p>
        </w:tc>
        <w:tc>
          <w:tcPr>
            <w:tcW w:w="1701" w:type="dxa"/>
          </w:tcPr>
          <w:p w:rsidR="004D37C9" w:rsidRPr="004D37C9" w:rsidRDefault="004D37C9" w:rsidP="00547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37C9" w:rsidRPr="004D37C9" w:rsidRDefault="004D37C9" w:rsidP="00547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37C9" w:rsidRPr="004D37C9" w:rsidRDefault="004D37C9" w:rsidP="00547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37C9" w:rsidRPr="004D37C9" w:rsidRDefault="004D37C9" w:rsidP="00547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3402" w:type="dxa"/>
          </w:tcPr>
          <w:p w:rsidR="004D37C9" w:rsidRPr="004D37C9" w:rsidRDefault="004D37C9" w:rsidP="00547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sz w:val="20"/>
                <w:szCs w:val="20"/>
              </w:rPr>
              <w:t xml:space="preserve">1. Слово употреблено не стой </w:t>
            </w:r>
            <w:proofErr w:type="spellStart"/>
            <w:r w:rsidRPr="004D37C9">
              <w:rPr>
                <w:rFonts w:ascii="Times New Roman" w:hAnsi="Times New Roman" w:cs="Times New Roman"/>
                <w:sz w:val="20"/>
                <w:szCs w:val="20"/>
              </w:rPr>
              <w:t>прставкой</w:t>
            </w:r>
            <w:proofErr w:type="spellEnd"/>
            <w:r w:rsidRPr="004D37C9">
              <w:rPr>
                <w:rFonts w:ascii="Times New Roman" w:hAnsi="Times New Roman" w:cs="Times New Roman"/>
                <w:sz w:val="20"/>
                <w:szCs w:val="20"/>
              </w:rPr>
              <w:t xml:space="preserve"> или не с тем суффиксом.</w:t>
            </w:r>
          </w:p>
          <w:p w:rsidR="004D37C9" w:rsidRPr="004D37C9" w:rsidRDefault="004D37C9" w:rsidP="00547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sz w:val="20"/>
                <w:szCs w:val="20"/>
              </w:rPr>
              <w:t>2.Употреблен не тот предлог.</w:t>
            </w:r>
          </w:p>
          <w:p w:rsidR="004D37C9" w:rsidRDefault="004D37C9" w:rsidP="00547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7C9" w:rsidRPr="004D37C9" w:rsidRDefault="004D37C9" w:rsidP="00547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sz w:val="20"/>
                <w:szCs w:val="20"/>
              </w:rPr>
              <w:t>3.Употреблено не в той форме.</w:t>
            </w:r>
          </w:p>
          <w:p w:rsidR="004D37C9" w:rsidRDefault="004D37C9" w:rsidP="00547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7C9" w:rsidRPr="004D37C9" w:rsidRDefault="004D37C9" w:rsidP="005473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sz w:val="20"/>
                <w:szCs w:val="20"/>
              </w:rPr>
              <w:t>4.Неправильно построено предложение</w:t>
            </w:r>
          </w:p>
        </w:tc>
        <w:tc>
          <w:tcPr>
            <w:tcW w:w="3969" w:type="dxa"/>
          </w:tcPr>
          <w:p w:rsidR="004D37C9" w:rsidRPr="004D37C9" w:rsidRDefault="004D37C9" w:rsidP="00547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sz w:val="20"/>
                <w:szCs w:val="20"/>
              </w:rPr>
              <w:t>1.Замени правильным словом</w:t>
            </w:r>
          </w:p>
          <w:p w:rsidR="004D37C9" w:rsidRPr="004D37C9" w:rsidRDefault="004D37C9" w:rsidP="00547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7C9" w:rsidRPr="004D37C9" w:rsidRDefault="004D37C9" w:rsidP="00547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sz w:val="20"/>
                <w:szCs w:val="20"/>
              </w:rPr>
              <w:t>2.Замени предлог</w:t>
            </w:r>
          </w:p>
          <w:p w:rsidR="004D37C9" w:rsidRPr="004D37C9" w:rsidRDefault="004D37C9" w:rsidP="00547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7C9" w:rsidRPr="004D37C9" w:rsidRDefault="004D37C9" w:rsidP="00547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sz w:val="20"/>
                <w:szCs w:val="20"/>
              </w:rPr>
              <w:t>3.Замени форму слова.</w:t>
            </w:r>
          </w:p>
          <w:p w:rsidR="004D37C9" w:rsidRPr="004D37C9" w:rsidRDefault="004D37C9" w:rsidP="00547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7C9" w:rsidRPr="004D37C9" w:rsidRDefault="004D37C9" w:rsidP="005473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sz w:val="20"/>
                <w:szCs w:val="20"/>
              </w:rPr>
              <w:t>4.Перестрой предложение</w:t>
            </w:r>
            <w:r w:rsidRPr="004D37C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D37C9" w:rsidRPr="004D37C9" w:rsidTr="005473DD">
        <w:tc>
          <w:tcPr>
            <w:tcW w:w="1951" w:type="dxa"/>
          </w:tcPr>
          <w:p w:rsidR="004D37C9" w:rsidRPr="004D37C9" w:rsidRDefault="004D37C9" w:rsidP="00547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b/>
                <w:sz w:val="20"/>
                <w:szCs w:val="20"/>
              </w:rPr>
              <w:t>Орфографические ошибки</w:t>
            </w:r>
          </w:p>
        </w:tc>
        <w:tc>
          <w:tcPr>
            <w:tcW w:w="1701" w:type="dxa"/>
          </w:tcPr>
          <w:p w:rsidR="004D37C9" w:rsidRPr="004D37C9" w:rsidRDefault="004D37C9" w:rsidP="00547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3402" w:type="dxa"/>
          </w:tcPr>
          <w:p w:rsidR="004D37C9" w:rsidRPr="004D37C9" w:rsidRDefault="004D37C9" w:rsidP="00547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7C9" w:rsidRPr="004D37C9" w:rsidRDefault="004D37C9" w:rsidP="00547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sz w:val="20"/>
                <w:szCs w:val="20"/>
              </w:rPr>
              <w:t>Неправильно написано слово</w:t>
            </w:r>
          </w:p>
        </w:tc>
        <w:tc>
          <w:tcPr>
            <w:tcW w:w="3969" w:type="dxa"/>
          </w:tcPr>
          <w:p w:rsidR="004D37C9" w:rsidRPr="004D37C9" w:rsidRDefault="004D37C9" w:rsidP="00547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sz w:val="20"/>
                <w:szCs w:val="20"/>
              </w:rPr>
              <w:t>Повтор и правило или посмотри в словарь и напиши правильно.</w:t>
            </w:r>
          </w:p>
        </w:tc>
      </w:tr>
      <w:tr w:rsidR="004D37C9" w:rsidRPr="004D37C9" w:rsidTr="005473DD">
        <w:tc>
          <w:tcPr>
            <w:tcW w:w="1951" w:type="dxa"/>
          </w:tcPr>
          <w:p w:rsidR="004D37C9" w:rsidRPr="004D37C9" w:rsidRDefault="004D37C9" w:rsidP="005473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37C9" w:rsidRPr="004D37C9" w:rsidRDefault="004D37C9" w:rsidP="005473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b/>
                <w:sz w:val="20"/>
                <w:szCs w:val="20"/>
              </w:rPr>
              <w:t>Пунктуационные</w:t>
            </w:r>
          </w:p>
        </w:tc>
        <w:tc>
          <w:tcPr>
            <w:tcW w:w="1701" w:type="dxa"/>
          </w:tcPr>
          <w:p w:rsidR="004D37C9" w:rsidRDefault="004D37C9" w:rsidP="00547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7C9" w:rsidRPr="004D37C9" w:rsidRDefault="004D37C9" w:rsidP="00547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3402" w:type="dxa"/>
          </w:tcPr>
          <w:p w:rsidR="004D37C9" w:rsidRPr="004D37C9" w:rsidRDefault="004D37C9" w:rsidP="00547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7C9" w:rsidRPr="004D37C9" w:rsidRDefault="004D37C9" w:rsidP="00547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sz w:val="20"/>
                <w:szCs w:val="20"/>
              </w:rPr>
              <w:t xml:space="preserve">Неправильно поставлен знак препинания. </w:t>
            </w:r>
          </w:p>
        </w:tc>
        <w:tc>
          <w:tcPr>
            <w:tcW w:w="3969" w:type="dxa"/>
          </w:tcPr>
          <w:p w:rsidR="004D37C9" w:rsidRPr="004D37C9" w:rsidRDefault="004D37C9" w:rsidP="00547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7C9">
              <w:rPr>
                <w:rFonts w:ascii="Times New Roman" w:hAnsi="Times New Roman" w:cs="Times New Roman"/>
                <w:sz w:val="20"/>
                <w:szCs w:val="20"/>
              </w:rPr>
              <w:t>Объясни орфограмму, повтори правило, графически объясни правильную постановку знаков препинания (смотри структуру предложения)</w:t>
            </w:r>
          </w:p>
        </w:tc>
      </w:tr>
    </w:tbl>
    <w:p w:rsidR="008B67AF" w:rsidRPr="004D37C9" w:rsidRDefault="008B67AF" w:rsidP="004D37C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8B67AF" w:rsidRPr="004D37C9" w:rsidSect="008B6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768"/>
    <w:multiLevelType w:val="hybridMultilevel"/>
    <w:tmpl w:val="D67E2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7393A"/>
    <w:multiLevelType w:val="hybridMultilevel"/>
    <w:tmpl w:val="B7E8B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AF"/>
    <w:rsid w:val="00054EF6"/>
    <w:rsid w:val="004D37C9"/>
    <w:rsid w:val="00791839"/>
    <w:rsid w:val="008B67AF"/>
    <w:rsid w:val="008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1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1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PORTAL</dc:creator>
  <cp:lastModifiedBy>PORTAL</cp:lastModifiedBy>
  <cp:revision>1</cp:revision>
  <dcterms:created xsi:type="dcterms:W3CDTF">2013-09-11T08:06:00Z</dcterms:created>
  <dcterms:modified xsi:type="dcterms:W3CDTF">2013-09-11T08:34:00Z</dcterms:modified>
</cp:coreProperties>
</file>